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1E" w:rsidRDefault="00FC2F8A" w:rsidP="00FC2F8A">
      <w:pPr>
        <w:jc w:val="center"/>
      </w:pPr>
      <w:r>
        <w:t>¿Evolución del hombre?</w:t>
      </w:r>
    </w:p>
    <w:p w:rsidR="00FC2F8A" w:rsidRDefault="00FC2F8A" w:rsidP="00FC2F8A">
      <w:pPr>
        <w:jc w:val="center"/>
      </w:pPr>
      <w:r>
        <w:t xml:space="preserve">Durante la década del 60, una tendencia consumista dio sus primeros pasos en la sociedad. Actualmente, nuestro estilo de vida se basa en el querer y tener. La oferta y la demanda de productos tecnológicos </w:t>
      </w:r>
      <w:r w:rsidR="00A064C8">
        <w:t xml:space="preserve"> se </w:t>
      </w:r>
      <w:r>
        <w:t>ha</w:t>
      </w:r>
      <w:r w:rsidR="00A064C8">
        <w:t>n</w:t>
      </w:r>
      <w:r>
        <w:t xml:space="preserve"> incrementado en el último milenio. La vida útil termina cuando aparece otro mejor.</w:t>
      </w:r>
    </w:p>
    <w:p w:rsidR="00FC2F8A" w:rsidRDefault="00FC2F8A" w:rsidP="00FC2F8A">
      <w:pPr>
        <w:jc w:val="center"/>
      </w:pPr>
      <w:r>
        <w:t>Creyéndose dueño del mundo, capaz de dominar a las fieras y disponer de los recursos para su beneficio, el hombre ha hecho mucho más que daño al planeta. Su impacto ambiental va de mal en peor. Justificándose con la ciencia, pretenden trascender a la naturaleza. Sin embargo, son incapaces de controlar sus propios resultados.</w:t>
      </w:r>
      <w:r>
        <w:br/>
        <w:t>L</w:t>
      </w:r>
      <w:r w:rsidR="00A064C8">
        <w:t>o</w:t>
      </w:r>
      <w:r>
        <w:t xml:space="preserve"> que el video nos muestra es como el accionar del hombre no solo consume a la Tierra, sino también a la humanidad en sí.  Paisajes naturales vírgenes se han vuelto cementerios de basura. Especies de animales únicas ya ni siquiera existen. Los recursos se agotan, y la población no hace más que crecer destruyendo todo a su paso.</w:t>
      </w:r>
    </w:p>
    <w:p w:rsidR="00FC2F8A" w:rsidRDefault="00FC2F8A" w:rsidP="00FC2F8A">
      <w:pPr>
        <w:jc w:val="center"/>
      </w:pPr>
      <w:r>
        <w:t>Es muy fácil generar un residuo, solo basta con arrojar un papel. Pero lleva años que la Tierra lo degrade naturalmente. El consumismo contin</w:t>
      </w:r>
      <w:r w:rsidR="00A064C8">
        <w:t>ú</w:t>
      </w:r>
      <w:r>
        <w:t>a porque aún se lo pude sustentar. Pero como sabemos todo tiene un límite en la vida. El día en que el planeta ya no pueda sobrellevar la contaminación o los cambios climáticos  va a ser demasiado tarde. Es tiempo de dejar de esperar a que toquemos fondo, y comenzar a luchar para mantenernos a flote. Debemos proteger al mundo de nosotros mismos, porque él es nuestro único hogar.</w:t>
      </w:r>
    </w:p>
    <w:p w:rsidR="00A064C8" w:rsidRDefault="00A064C8" w:rsidP="00FC2F8A">
      <w:pPr>
        <w:jc w:val="center"/>
      </w:pPr>
      <w:r>
        <w:t>JOAQUINA BARBERO – SEXTO SEGUNDA</w:t>
      </w:r>
      <w:bookmarkStart w:id="0" w:name="_GoBack"/>
      <w:bookmarkEnd w:id="0"/>
    </w:p>
    <w:sectPr w:rsidR="00A064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8A"/>
    <w:rsid w:val="00A064C8"/>
    <w:rsid w:val="00AB151E"/>
    <w:rsid w:val="00FC2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236</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dc:creator>
  <cp:lastModifiedBy>Silvia</cp:lastModifiedBy>
  <cp:revision>2</cp:revision>
  <dcterms:created xsi:type="dcterms:W3CDTF">2016-06-06T01:25:00Z</dcterms:created>
  <dcterms:modified xsi:type="dcterms:W3CDTF">2016-06-06T21:15:00Z</dcterms:modified>
</cp:coreProperties>
</file>