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B2B" w:rsidRDefault="00227DC0">
      <w:pPr>
        <w:pStyle w:val="Normal1"/>
        <w:tabs>
          <w:tab w:val="center" w:pos="4252"/>
          <w:tab w:val="right" w:pos="8504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2639695</wp:posOffset>
            </wp:positionH>
            <wp:positionV relativeFrom="paragraph">
              <wp:posOffset>-349885</wp:posOffset>
            </wp:positionV>
            <wp:extent cx="1099820" cy="447040"/>
            <wp:effectExtent l="19050" t="0" r="508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1B2B" w:rsidRPr="00653C38" w:rsidRDefault="00227DC0" w:rsidP="00E516C4">
      <w:pPr>
        <w:pStyle w:val="Normal1"/>
        <w:tabs>
          <w:tab w:val="center" w:pos="567"/>
          <w:tab w:val="right" w:pos="8504"/>
        </w:tabs>
        <w:rPr>
          <w:b/>
        </w:rPr>
      </w:pPr>
      <w:r w:rsidRPr="00653C38">
        <w:rPr>
          <w:b/>
        </w:rPr>
        <w:t>Actividades de Búsqueda de la Excelencia correspondientes al Primer Trimestre ciclo lectivo 201</w:t>
      </w:r>
      <w:r w:rsidR="008200B0">
        <w:rPr>
          <w:b/>
        </w:rPr>
        <w:t>7</w:t>
      </w:r>
    </w:p>
    <w:tbl>
      <w:tblPr>
        <w:tblStyle w:val="a"/>
        <w:tblW w:w="10916" w:type="dxa"/>
        <w:jc w:val="center"/>
        <w:tblInd w:w="2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394"/>
        <w:gridCol w:w="4254"/>
      </w:tblGrid>
      <w:tr w:rsidR="00B91B8E" w:rsidRPr="00425019" w:rsidTr="00753E17">
        <w:trPr>
          <w:trHeight w:val="195"/>
          <w:jc w:val="center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425019" w:rsidRDefault="00E84F78" w:rsidP="00425019">
            <w:pPr>
              <w:pStyle w:val="Normal1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Segundo</w:t>
            </w:r>
            <w:r w:rsidR="00B91B8E"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año</w:t>
            </w:r>
          </w:p>
        </w:tc>
      </w:tr>
      <w:tr w:rsidR="00B91B8E" w:rsidRPr="00425019" w:rsidTr="00753E17">
        <w:trPr>
          <w:trHeight w:val="1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425019" w:rsidRDefault="00B91B8E" w:rsidP="00425019">
            <w:pPr>
              <w:pStyle w:val="Normal1"/>
              <w:rPr>
                <w:rFonts w:asciiTheme="minorHAnsi" w:hAnsiTheme="minorHAnsi" w:cstheme="minorHAnsi"/>
                <w:sz w:val="16"/>
                <w:szCs w:val="16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Horario propuesto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425019" w:rsidRDefault="00B91B8E" w:rsidP="00425019">
            <w:pPr>
              <w:pStyle w:val="Normal1"/>
              <w:rPr>
                <w:rFonts w:asciiTheme="minorHAnsi" w:hAnsiTheme="minorHAnsi" w:cstheme="minorHAnsi"/>
                <w:sz w:val="16"/>
                <w:szCs w:val="16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Nombre de la Actividad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425019" w:rsidRDefault="00B91B8E" w:rsidP="00425019">
            <w:pPr>
              <w:pStyle w:val="Normal1"/>
              <w:rPr>
                <w:rFonts w:asciiTheme="minorHAnsi" w:hAnsiTheme="minorHAnsi" w:cstheme="minorHAnsi"/>
                <w:sz w:val="16"/>
                <w:szCs w:val="16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Profesor/a:</w:t>
            </w:r>
          </w:p>
        </w:tc>
      </w:tr>
      <w:tr w:rsidR="00B91B8E" w:rsidRPr="00425019" w:rsidTr="00753E17">
        <w:trPr>
          <w:trHeight w:val="249"/>
          <w:jc w:val="center"/>
        </w:trPr>
        <w:tc>
          <w:tcPr>
            <w:tcW w:w="1091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B8E" w:rsidRPr="00425019" w:rsidRDefault="00B91B8E" w:rsidP="00425019">
            <w:pPr>
              <w:pStyle w:val="Normal1"/>
              <w:ind w:left="100" w:right="10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Lunes </w:t>
            </w:r>
            <w:r w:rsidR="008200B0"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29</w:t>
            </w:r>
          </w:p>
        </w:tc>
      </w:tr>
      <w:tr w:rsidR="008200B0" w:rsidRPr="00425019" w:rsidTr="00425019">
        <w:trPr>
          <w:trHeight w:val="147"/>
          <w:jc w:val="center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425019" w:rsidRDefault="008200B0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Olimpíada Argentina de Biología Nivel 1 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425019" w:rsidRDefault="00F97B66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Anahí  </w:t>
            </w:r>
            <w:proofErr w:type="spellStart"/>
            <w:r w:rsidR="008200B0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Morleo</w:t>
            </w:r>
            <w:proofErr w:type="spellEnd"/>
            <w:r w:rsidR="008200B0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2607D3" w:rsidRPr="00425019" w:rsidTr="00753E17">
        <w:trPr>
          <w:trHeight w:val="140"/>
          <w:jc w:val="center"/>
        </w:trPr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D3" w:rsidRPr="00425019" w:rsidRDefault="002607D3" w:rsidP="004250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607D3" w:rsidRPr="00425019" w:rsidRDefault="002607D3" w:rsidP="004250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“Sueño de un planeta maravilloso”</w:t>
            </w:r>
          </w:p>
        </w:tc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7D3" w:rsidRPr="00425019" w:rsidRDefault="002607D3" w:rsidP="004250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Aymará</w:t>
            </w:r>
            <w:proofErr w:type="spellEnd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Benitez</w:t>
            </w:r>
            <w:proofErr w:type="spellEnd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Rosende</w:t>
            </w:r>
            <w:proofErr w:type="spellEnd"/>
          </w:p>
        </w:tc>
      </w:tr>
      <w:tr w:rsidR="008200B0" w:rsidRPr="00425019" w:rsidTr="00425019">
        <w:trPr>
          <w:trHeight w:val="29"/>
          <w:jc w:val="center"/>
        </w:trPr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425019" w:rsidRDefault="00425019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</w:t>
            </w:r>
            <w:r w:rsidR="008200B0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10:40 a 12:00 </w:t>
            </w:r>
            <w:proofErr w:type="spellStart"/>
            <w:r w:rsidR="008200B0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="008200B0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¡Diseña tus ideas!</w:t>
            </w:r>
          </w:p>
        </w:tc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Alicia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Pisarello</w:t>
            </w:r>
            <w:proofErr w:type="spellEnd"/>
          </w:p>
        </w:tc>
      </w:tr>
      <w:tr w:rsidR="008200B0" w:rsidRPr="00425019" w:rsidTr="00425019">
        <w:trPr>
          <w:trHeight w:val="29"/>
          <w:jc w:val="center"/>
        </w:trPr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10:40 a 12:00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¿Hacemos Papel?</w:t>
            </w:r>
          </w:p>
        </w:tc>
        <w:tc>
          <w:tcPr>
            <w:tcW w:w="42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Carina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Gonzalez</w:t>
            </w:r>
            <w:proofErr w:type="spellEnd"/>
          </w:p>
        </w:tc>
      </w:tr>
      <w:tr w:rsidR="00B91B8E" w:rsidRPr="00425019" w:rsidTr="00753E17">
        <w:trPr>
          <w:trHeight w:val="201"/>
          <w:jc w:val="center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425019" w:rsidRDefault="00B91B8E" w:rsidP="00425019">
            <w:pPr>
              <w:pStyle w:val="Normal1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Martes 3</w:t>
            </w:r>
            <w:r w:rsidR="008200B0"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</w:t>
            </w:r>
          </w:p>
        </w:tc>
      </w:tr>
      <w:tr w:rsidR="008200B0" w:rsidRPr="00425019" w:rsidTr="00425019">
        <w:trPr>
          <w:trHeight w:val="10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¿Compartimos un cuento?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Maria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Elena</w:t>
            </w:r>
            <w:r w:rsidR="00F97B66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Merlach</w:t>
            </w:r>
            <w:proofErr w:type="spellEnd"/>
          </w:p>
        </w:tc>
      </w:tr>
      <w:tr w:rsidR="008200B0" w:rsidRPr="00425019" w:rsidTr="00425019">
        <w:trPr>
          <w:trHeight w:val="18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10:40 a 12:00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Realizamos obras de arte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Alicia Osuna</w:t>
            </w:r>
          </w:p>
        </w:tc>
      </w:tr>
      <w:tr w:rsidR="008200B0" w:rsidRPr="00425019" w:rsidTr="00425019">
        <w:trPr>
          <w:trHeight w:val="25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11:20 a 12:50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“Bebedero de colibríes casero”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Walter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Sandrez</w:t>
            </w:r>
            <w:proofErr w:type="spellEnd"/>
          </w:p>
        </w:tc>
      </w:tr>
      <w:tr w:rsidR="008200B0" w:rsidRPr="00425019" w:rsidTr="00425019">
        <w:trPr>
          <w:trHeight w:val="15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16:40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DRÁCULA, el musical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Beatriz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Dinucci</w:t>
            </w:r>
            <w:proofErr w:type="spellEnd"/>
          </w:p>
        </w:tc>
      </w:tr>
      <w:tr w:rsidR="008200B0" w:rsidRPr="00425019" w:rsidTr="00753E17">
        <w:trPr>
          <w:trHeight w:val="216"/>
          <w:jc w:val="center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425019" w:rsidRDefault="008200B0" w:rsidP="00425019">
            <w:pPr>
              <w:pStyle w:val="Normal1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Miércoles 31</w:t>
            </w:r>
          </w:p>
        </w:tc>
      </w:tr>
      <w:tr w:rsidR="008200B0" w:rsidRPr="00425019" w:rsidTr="00753E17">
        <w:trPr>
          <w:trHeight w:val="22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425019" w:rsidRDefault="008200B0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“Sueño de un planeta maravilloso”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425019" w:rsidRDefault="008200B0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Constanza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Dal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Lago</w:t>
            </w:r>
            <w:r w:rsidR="00F97B66"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-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Aymará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Benitez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Rosende</w:t>
            </w:r>
            <w:proofErr w:type="spellEnd"/>
          </w:p>
        </w:tc>
      </w:tr>
      <w:tr w:rsidR="00753E17" w:rsidRPr="00425019" w:rsidTr="00425019">
        <w:trPr>
          <w:trHeight w:val="368"/>
          <w:jc w:val="center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pStyle w:val="Ttulo1"/>
              <w:spacing w:before="0" w:after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gjdgxs" w:colFirst="0" w:colLast="0"/>
            <w:bookmarkEnd w:id="0"/>
            <w:r w:rsidRPr="00425019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Taller: ¡Dando vida a mis producciones con Realidad Aumentada!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tabs>
                <w:tab w:val="center" w:pos="4252"/>
                <w:tab w:val="right" w:pos="85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hAnsiTheme="minorHAnsi" w:cstheme="minorHAnsi"/>
                <w:sz w:val="18"/>
                <w:szCs w:val="18"/>
              </w:rPr>
              <w:t xml:space="preserve">Berenice </w:t>
            </w:r>
            <w:proofErr w:type="spellStart"/>
            <w:r w:rsidRPr="00425019">
              <w:rPr>
                <w:rFonts w:asciiTheme="minorHAnsi" w:hAnsiTheme="minorHAnsi" w:cstheme="minorHAnsi"/>
                <w:sz w:val="18"/>
                <w:szCs w:val="18"/>
              </w:rPr>
              <w:t>Lencina</w:t>
            </w:r>
            <w:proofErr w:type="spellEnd"/>
          </w:p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53E17" w:rsidRPr="00425019" w:rsidTr="00753E17">
        <w:trPr>
          <w:trHeight w:val="19"/>
          <w:jc w:val="center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17:00 a 18:20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“¡De qué lado estás!”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Javier Abrigo</w:t>
            </w:r>
          </w:p>
        </w:tc>
      </w:tr>
      <w:tr w:rsidR="00753E17" w:rsidRPr="00425019" w:rsidTr="00425019">
        <w:trPr>
          <w:trHeight w:val="271"/>
          <w:jc w:val="center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Rugby </w:t>
            </w: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Entrenamiento para Copa Informática- Campo Deportivo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Matías Vallejos – Maximiliano Martínez</w:t>
            </w:r>
          </w:p>
        </w:tc>
      </w:tr>
      <w:tr w:rsidR="00753E17" w:rsidRPr="00425019" w:rsidTr="00753E17">
        <w:trPr>
          <w:trHeight w:val="395"/>
          <w:jc w:val="center"/>
        </w:trPr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Fútbol Entrenamiento para copa Informática</w:t>
            </w: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- Campo Deportivo</w:t>
            </w:r>
          </w:p>
        </w:tc>
        <w:tc>
          <w:tcPr>
            <w:tcW w:w="42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Hugo Aguirre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Testi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– Juan Ojeda</w:t>
            </w:r>
          </w:p>
        </w:tc>
      </w:tr>
      <w:tr w:rsidR="00753E17" w:rsidRPr="00425019" w:rsidTr="00753E17">
        <w:trPr>
          <w:trHeight w:val="446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Hockey Entrenamiento para copa Informática</w:t>
            </w: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- Campo Deportivo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Gabriela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Siviero</w:t>
            </w:r>
            <w:proofErr w:type="spellEnd"/>
          </w:p>
        </w:tc>
      </w:tr>
      <w:tr w:rsidR="00753E17" w:rsidRPr="00425019" w:rsidTr="00753E17">
        <w:trPr>
          <w:trHeight w:val="4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Cestoball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Entrenamiento para copa Informática</w:t>
            </w: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- </w:t>
            </w:r>
            <w:bookmarkStart w:id="1" w:name="_GoBack"/>
            <w:bookmarkEnd w:id="1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Campo Deportivo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Milagros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Scaramellini</w:t>
            </w:r>
            <w:proofErr w:type="spellEnd"/>
          </w:p>
        </w:tc>
      </w:tr>
      <w:tr w:rsidR="00753E17" w:rsidRPr="00425019" w:rsidTr="00753E17">
        <w:trPr>
          <w:trHeight w:val="4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Básquet Entrenamiento para copa Informática</w:t>
            </w: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- Campo Deportivo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Carlos Cazorla</w:t>
            </w:r>
          </w:p>
        </w:tc>
      </w:tr>
      <w:tr w:rsidR="00753E17" w:rsidRPr="00425019" w:rsidTr="00753E17">
        <w:trPr>
          <w:trHeight w:val="41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15:30 a 16:50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Vóley Entrenamiento para Copa Informática</w:t>
            </w: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- Campo Deportivo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Emilio </w:t>
            </w:r>
          </w:p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Balbastro</w:t>
            </w:r>
            <w:proofErr w:type="spellEnd"/>
          </w:p>
        </w:tc>
      </w:tr>
      <w:tr w:rsidR="00753E17" w:rsidRPr="00425019" w:rsidTr="00753E17">
        <w:trPr>
          <w:trHeight w:val="216"/>
          <w:jc w:val="center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pStyle w:val="Normal1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425019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Jueves 01</w:t>
            </w:r>
          </w:p>
        </w:tc>
      </w:tr>
      <w:tr w:rsidR="00753E17" w:rsidRPr="00425019" w:rsidTr="00753E17">
        <w:trPr>
          <w:trHeight w:val="305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Olimpíada Argentina de Biología Nivel 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Morleo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, Anahí</w:t>
            </w:r>
          </w:p>
        </w:tc>
      </w:tr>
      <w:tr w:rsidR="00753E17" w:rsidRPr="00425019" w:rsidTr="00753E17">
        <w:trPr>
          <w:trHeight w:val="298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12:00 a 12:50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Olimpiadas de Historia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Enrique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Saporiti</w:t>
            </w:r>
            <w:proofErr w:type="spellEnd"/>
          </w:p>
        </w:tc>
      </w:tr>
      <w:tr w:rsidR="00753E17" w:rsidRPr="00425019" w:rsidTr="00753E17">
        <w:trPr>
          <w:trHeight w:val="22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17:00 a 18:00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Eco-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Pads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Alicia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Pisarello</w:t>
            </w:r>
            <w:proofErr w:type="spellEnd"/>
          </w:p>
        </w:tc>
      </w:tr>
      <w:tr w:rsidR="00753E17" w:rsidRPr="00425019" w:rsidTr="00753E17">
        <w:trPr>
          <w:trHeight w:val="117"/>
          <w:jc w:val="center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pStyle w:val="Normal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25019">
              <w:rPr>
                <w:rFonts w:asciiTheme="minorHAnsi" w:hAnsiTheme="minorHAnsi" w:cstheme="minorHAnsi"/>
                <w:b/>
                <w:sz w:val="18"/>
                <w:szCs w:val="18"/>
              </w:rPr>
              <w:t>Viernes 02</w:t>
            </w:r>
          </w:p>
        </w:tc>
      </w:tr>
      <w:tr w:rsidR="00753E17" w:rsidRPr="00425019" w:rsidTr="00753E17">
        <w:trPr>
          <w:trHeight w:val="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10:40 a 12:00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Reciclar es sumar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Analia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Meana</w:t>
            </w:r>
          </w:p>
        </w:tc>
      </w:tr>
      <w:tr w:rsidR="00753E17" w:rsidRPr="00425019" w:rsidTr="00753E17">
        <w:trPr>
          <w:trHeight w:val="131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9:05 a 10:25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Drácula “El musical”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Adriana Barrera</w:t>
            </w:r>
          </w:p>
        </w:tc>
      </w:tr>
      <w:tr w:rsidR="00753E17" w:rsidRPr="00425019" w:rsidTr="00753E17">
        <w:trPr>
          <w:trHeight w:val="2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 10:40 a 12:00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“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Body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paint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 músculos”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753E17" w:rsidRPr="00425019" w:rsidRDefault="00753E17" w:rsidP="00425019">
            <w:pPr>
              <w:ind w:left="100" w:right="10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Walter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Sandrez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Constanza </w:t>
            </w:r>
            <w:proofErr w:type="spellStart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>Dal</w:t>
            </w:r>
            <w:proofErr w:type="spellEnd"/>
            <w:r w:rsidRPr="00425019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Lago</w:t>
            </w:r>
          </w:p>
        </w:tc>
      </w:tr>
    </w:tbl>
    <w:p w:rsidR="00A01B2B" w:rsidRDefault="00A01B2B">
      <w:pPr>
        <w:pStyle w:val="Normal1"/>
        <w:tabs>
          <w:tab w:val="center" w:pos="4252"/>
          <w:tab w:val="right" w:pos="8504"/>
        </w:tabs>
      </w:pPr>
    </w:p>
    <w:sectPr w:rsidR="00A01B2B" w:rsidSect="00653C38">
      <w:footerReference w:type="default" r:id="rId8"/>
      <w:pgSz w:w="12240" w:h="20160" w:orient="landscape" w:code="5"/>
      <w:pgMar w:top="851" w:right="1183" w:bottom="0" w:left="708" w:header="720" w:footer="0" w:gutter="0"/>
      <w:pgNumType w:start="1"/>
      <w:cols w:space="720" w:equalWidth="0">
        <w:col w:w="10349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03" w:rsidRDefault="00807603" w:rsidP="00A01B2B">
      <w:r>
        <w:separator/>
      </w:r>
    </w:p>
  </w:endnote>
  <w:endnote w:type="continuationSeparator" w:id="0">
    <w:p w:rsidR="00807603" w:rsidRDefault="00807603" w:rsidP="00A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03" w:rsidRDefault="00807603" w:rsidP="00A01B2B">
      <w:r>
        <w:separator/>
      </w:r>
    </w:p>
  </w:footnote>
  <w:footnote w:type="continuationSeparator" w:id="0">
    <w:p w:rsidR="00807603" w:rsidRDefault="00807603" w:rsidP="00A0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B"/>
    <w:rsid w:val="000B61F7"/>
    <w:rsid w:val="001761B2"/>
    <w:rsid w:val="002103D6"/>
    <w:rsid w:val="002106D1"/>
    <w:rsid w:val="00227DC0"/>
    <w:rsid w:val="002607D3"/>
    <w:rsid w:val="00425019"/>
    <w:rsid w:val="00451191"/>
    <w:rsid w:val="005F767D"/>
    <w:rsid w:val="006057F1"/>
    <w:rsid w:val="00653C38"/>
    <w:rsid w:val="00683E62"/>
    <w:rsid w:val="007165EA"/>
    <w:rsid w:val="00753E17"/>
    <w:rsid w:val="00807603"/>
    <w:rsid w:val="008200B0"/>
    <w:rsid w:val="00994EC3"/>
    <w:rsid w:val="00A01B2B"/>
    <w:rsid w:val="00B91B8E"/>
    <w:rsid w:val="00C30A88"/>
    <w:rsid w:val="00D00C38"/>
    <w:rsid w:val="00DE75EA"/>
    <w:rsid w:val="00E516C4"/>
    <w:rsid w:val="00E84F78"/>
    <w:rsid w:val="00F01AAA"/>
    <w:rsid w:val="00F320EF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6</cp:revision>
  <dcterms:created xsi:type="dcterms:W3CDTF">2017-05-23T22:15:00Z</dcterms:created>
  <dcterms:modified xsi:type="dcterms:W3CDTF">2017-05-25T23:43:00Z</dcterms:modified>
</cp:coreProperties>
</file>