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1B2B" w:rsidRPr="00653C38" w:rsidRDefault="00227DC0" w:rsidP="00B51868">
      <w:pPr>
        <w:pStyle w:val="Normal1"/>
        <w:tabs>
          <w:tab w:val="center" w:pos="4252"/>
          <w:tab w:val="right" w:pos="8504"/>
        </w:tabs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0" wp14:anchorId="109A12F9" wp14:editId="01D68C83">
            <wp:simplePos x="0" y="0"/>
            <wp:positionH relativeFrom="margin">
              <wp:posOffset>2639060</wp:posOffset>
            </wp:positionH>
            <wp:positionV relativeFrom="paragraph">
              <wp:posOffset>-349885</wp:posOffset>
            </wp:positionV>
            <wp:extent cx="982345" cy="299720"/>
            <wp:effectExtent l="0" t="0" r="8255" b="508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29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C38">
        <w:rPr>
          <w:b/>
        </w:rPr>
        <w:t>Actividades de Búsqueda de la Excelencia correspondientes al Primer Trimestre ciclo lectivo 201</w:t>
      </w:r>
      <w:r w:rsidR="008200B0">
        <w:rPr>
          <w:b/>
        </w:rPr>
        <w:t>7</w:t>
      </w:r>
    </w:p>
    <w:tbl>
      <w:tblPr>
        <w:tblStyle w:val="a"/>
        <w:tblpPr w:leftFromText="141" w:rightFromText="141" w:horzAnchor="margin" w:tblpY="279"/>
        <w:tblW w:w="109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8"/>
        <w:gridCol w:w="8"/>
        <w:gridCol w:w="4347"/>
        <w:gridCol w:w="4300"/>
      </w:tblGrid>
      <w:tr w:rsidR="00B91B8E" w:rsidRPr="00994EC3" w:rsidTr="00B51868">
        <w:trPr>
          <w:trHeight w:val="195"/>
        </w:trPr>
        <w:tc>
          <w:tcPr>
            <w:tcW w:w="10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B91B8E" w:rsidRPr="00994EC3" w:rsidRDefault="00C82B7D" w:rsidP="00B51868">
            <w:pPr>
              <w:pStyle w:val="Normal1"/>
              <w:rPr>
                <w:rFonts w:ascii="ITC Flora Std" w:eastAsia="Arial" w:hAnsi="ITC Flora Std" w:cs="Arial"/>
                <w:b/>
                <w:sz w:val="16"/>
                <w:szCs w:val="16"/>
              </w:rPr>
            </w:pPr>
            <w:r>
              <w:rPr>
                <w:rFonts w:ascii="ITC Flora Std" w:eastAsia="Arial" w:hAnsi="ITC Flora Std" w:cs="Arial"/>
                <w:b/>
                <w:sz w:val="16"/>
                <w:szCs w:val="16"/>
              </w:rPr>
              <w:t>SEXTO AÑO</w:t>
            </w:r>
          </w:p>
        </w:tc>
      </w:tr>
      <w:tr w:rsidR="00B91B8E" w:rsidRPr="00994EC3" w:rsidTr="00B51868">
        <w:trPr>
          <w:trHeight w:val="160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B91B8E" w:rsidRPr="00994EC3" w:rsidRDefault="00B91B8E" w:rsidP="00B51868">
            <w:pPr>
              <w:pStyle w:val="Normal1"/>
              <w:rPr>
                <w:rFonts w:ascii="ITC Flora Std" w:hAnsi="ITC Flora Std"/>
                <w:sz w:val="16"/>
                <w:szCs w:val="16"/>
              </w:rPr>
            </w:pPr>
            <w:r w:rsidRPr="00994EC3">
              <w:rPr>
                <w:rFonts w:ascii="ITC Flora Std" w:eastAsia="Arial" w:hAnsi="ITC Flora Std" w:cs="Arial"/>
                <w:b/>
                <w:sz w:val="16"/>
                <w:szCs w:val="16"/>
              </w:rPr>
              <w:t>Horario propuesto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B91B8E" w:rsidRPr="00994EC3" w:rsidRDefault="00B91B8E" w:rsidP="00B51868">
            <w:pPr>
              <w:pStyle w:val="Normal1"/>
              <w:rPr>
                <w:rFonts w:ascii="ITC Flora Std" w:hAnsi="ITC Flora Std"/>
                <w:sz w:val="16"/>
                <w:szCs w:val="16"/>
              </w:rPr>
            </w:pPr>
            <w:r w:rsidRPr="00994EC3">
              <w:rPr>
                <w:rFonts w:ascii="ITC Flora Std" w:eastAsia="Arial" w:hAnsi="ITC Flora Std" w:cs="Arial"/>
                <w:b/>
                <w:sz w:val="16"/>
                <w:szCs w:val="16"/>
              </w:rPr>
              <w:t>Nombre de la Actividad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B91B8E" w:rsidRPr="00994EC3" w:rsidRDefault="00B91B8E" w:rsidP="00B51868">
            <w:pPr>
              <w:pStyle w:val="Normal1"/>
              <w:rPr>
                <w:rFonts w:ascii="ITC Flora Std" w:hAnsi="ITC Flora Std"/>
                <w:sz w:val="16"/>
                <w:szCs w:val="16"/>
              </w:rPr>
            </w:pPr>
            <w:r w:rsidRPr="00994EC3">
              <w:rPr>
                <w:rFonts w:ascii="ITC Flora Std" w:eastAsia="Arial" w:hAnsi="ITC Flora Std" w:cs="Arial"/>
                <w:b/>
                <w:sz w:val="16"/>
                <w:szCs w:val="16"/>
              </w:rPr>
              <w:t>Profesor/a:</w:t>
            </w:r>
          </w:p>
        </w:tc>
      </w:tr>
      <w:tr w:rsidR="00B91B8E" w:rsidRPr="00994EC3" w:rsidTr="00B51868">
        <w:trPr>
          <w:trHeight w:val="249"/>
        </w:trPr>
        <w:tc>
          <w:tcPr>
            <w:tcW w:w="1091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1B8E" w:rsidRPr="00994EC3" w:rsidRDefault="00B91B8E" w:rsidP="00B51868">
            <w:pPr>
              <w:pStyle w:val="Normal1"/>
              <w:ind w:left="100" w:right="100"/>
              <w:rPr>
                <w:rFonts w:ascii="ITC Flora Std" w:eastAsia="Arial" w:hAnsi="ITC Flora Std" w:cs="Arial"/>
                <w:b/>
                <w:sz w:val="20"/>
                <w:szCs w:val="20"/>
              </w:rPr>
            </w:pPr>
            <w:r w:rsidRPr="00994EC3">
              <w:rPr>
                <w:rFonts w:ascii="ITC Flora Std" w:eastAsia="Arial" w:hAnsi="ITC Flora Std" w:cs="Arial"/>
                <w:b/>
                <w:sz w:val="20"/>
                <w:szCs w:val="20"/>
              </w:rPr>
              <w:t xml:space="preserve">Lunes </w:t>
            </w:r>
            <w:r w:rsidR="008200B0" w:rsidRPr="00994EC3">
              <w:rPr>
                <w:rFonts w:ascii="ITC Flora Std" w:eastAsia="Arial" w:hAnsi="ITC Flora Std" w:cs="Arial"/>
                <w:b/>
                <w:sz w:val="20"/>
                <w:szCs w:val="20"/>
              </w:rPr>
              <w:t>29</w:t>
            </w:r>
          </w:p>
        </w:tc>
      </w:tr>
      <w:tr w:rsidR="00B51868" w:rsidRPr="00994EC3" w:rsidTr="00B51868">
        <w:trPr>
          <w:trHeight w:val="140"/>
        </w:trPr>
        <w:tc>
          <w:tcPr>
            <w:tcW w:w="22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868" w:rsidRPr="001A73D7" w:rsidRDefault="00B51868" w:rsidP="009A55DD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De 10:40 a 12:00 </w:t>
            </w:r>
            <w:proofErr w:type="spellStart"/>
            <w:r w:rsidRPr="001A73D7">
              <w:rPr>
                <w:rFonts w:eastAsia="Times New Roman"/>
              </w:rPr>
              <w:t>hs</w:t>
            </w:r>
            <w:proofErr w:type="spellEnd"/>
            <w:r w:rsidRPr="001A73D7">
              <w:rPr>
                <w:rFonts w:eastAsia="Times New Roman"/>
              </w:rPr>
              <w:t>.</w:t>
            </w:r>
          </w:p>
        </w:tc>
        <w:tc>
          <w:tcPr>
            <w:tcW w:w="4347" w:type="dxa"/>
            <w:tcBorders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B51868" w:rsidRPr="001A73D7" w:rsidRDefault="00B51868" w:rsidP="009A55DD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>Olimpiadas de Historia</w:t>
            </w:r>
          </w:p>
        </w:tc>
        <w:tc>
          <w:tcPr>
            <w:tcW w:w="43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868" w:rsidRPr="001A73D7" w:rsidRDefault="00B51868" w:rsidP="009A55DD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Enrique </w:t>
            </w:r>
            <w:proofErr w:type="spellStart"/>
            <w:r w:rsidRPr="001A73D7">
              <w:rPr>
                <w:rFonts w:eastAsia="Times New Roman"/>
              </w:rPr>
              <w:t>Saporiti</w:t>
            </w:r>
            <w:proofErr w:type="spellEnd"/>
          </w:p>
        </w:tc>
      </w:tr>
      <w:tr w:rsidR="00C82B7D" w:rsidRPr="00994EC3" w:rsidTr="00A04E2C">
        <w:trPr>
          <w:trHeight w:val="290"/>
        </w:trPr>
        <w:tc>
          <w:tcPr>
            <w:tcW w:w="22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B7D" w:rsidRPr="001A73D7" w:rsidRDefault="00C82B7D" w:rsidP="009A55D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De 14:50 a 16:10 </w:t>
            </w:r>
            <w:proofErr w:type="spellStart"/>
            <w:r w:rsidRPr="001A73D7">
              <w:rPr>
                <w:rFonts w:eastAsia="Times New Roman"/>
              </w:rPr>
              <w:t>hs</w:t>
            </w:r>
            <w:proofErr w:type="spellEnd"/>
          </w:p>
        </w:tc>
        <w:tc>
          <w:tcPr>
            <w:tcW w:w="4347" w:type="dxa"/>
            <w:tcBorders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82B7D" w:rsidRPr="001A73D7" w:rsidRDefault="00C82B7D" w:rsidP="009A55D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>C.I.P.</w:t>
            </w:r>
          </w:p>
        </w:tc>
        <w:tc>
          <w:tcPr>
            <w:tcW w:w="43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B7D" w:rsidRPr="001A73D7" w:rsidRDefault="00C82B7D" w:rsidP="00C82B7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73D7">
              <w:rPr>
                <w:rFonts w:eastAsia="Times New Roman"/>
              </w:rPr>
              <w:t>Analia</w:t>
            </w:r>
            <w:proofErr w:type="spellEnd"/>
            <w:r w:rsidRPr="001A73D7">
              <w:rPr>
                <w:rFonts w:eastAsia="Times New Roman"/>
              </w:rPr>
              <w:t xml:space="preserve"> Meana </w:t>
            </w:r>
            <w:r>
              <w:rPr>
                <w:rFonts w:eastAsia="Times New Roman"/>
              </w:rPr>
              <w:t xml:space="preserve">- </w:t>
            </w:r>
            <w:r w:rsidRPr="001A73D7">
              <w:rPr>
                <w:rFonts w:eastAsia="Times New Roman"/>
              </w:rPr>
              <w:t>José Luis Bravo</w:t>
            </w:r>
          </w:p>
        </w:tc>
      </w:tr>
      <w:tr w:rsidR="00C82B7D" w:rsidRPr="00994EC3" w:rsidTr="00B51868">
        <w:trPr>
          <w:trHeight w:val="201"/>
        </w:trPr>
        <w:tc>
          <w:tcPr>
            <w:tcW w:w="10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82B7D" w:rsidRPr="00994EC3" w:rsidRDefault="00C82B7D" w:rsidP="00B51868">
            <w:pPr>
              <w:pStyle w:val="Normal1"/>
              <w:rPr>
                <w:rFonts w:ascii="ITC Flora Std" w:eastAsia="Arial" w:hAnsi="ITC Flora Std" w:cs="Arial"/>
                <w:sz w:val="20"/>
                <w:szCs w:val="20"/>
              </w:rPr>
            </w:pPr>
            <w:r w:rsidRPr="00994EC3">
              <w:rPr>
                <w:rFonts w:ascii="ITC Flora Std" w:eastAsia="Arial" w:hAnsi="ITC Flora Std" w:cs="Arial"/>
                <w:b/>
                <w:sz w:val="20"/>
                <w:szCs w:val="20"/>
              </w:rPr>
              <w:t>Martes 30</w:t>
            </w:r>
          </w:p>
        </w:tc>
      </w:tr>
      <w:tr w:rsidR="00C82B7D" w:rsidRPr="00994EC3" w:rsidTr="00B51868">
        <w:trPr>
          <w:trHeight w:val="284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82B7D" w:rsidRPr="00B51868" w:rsidRDefault="00C82B7D" w:rsidP="00C82B7D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9:05 a 10:25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  <w:r w:rsidRPr="00B51868">
              <w:rPr>
                <w:rFonts w:eastAsia="Times New Roman"/>
              </w:rPr>
              <w:t>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82B7D" w:rsidRPr="00B51868" w:rsidRDefault="00C82B7D" w:rsidP="00C82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¿Compartimos un cuento?</w:t>
            </w:r>
            <w:r w:rsidRPr="00B51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82B7D" w:rsidRPr="00B51868" w:rsidRDefault="00C82B7D" w:rsidP="00C82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868">
              <w:rPr>
                <w:rFonts w:eastAsia="Times New Roman"/>
              </w:rPr>
              <w:t>Maria</w:t>
            </w:r>
            <w:proofErr w:type="spellEnd"/>
            <w:r w:rsidRPr="00B51868">
              <w:rPr>
                <w:rFonts w:eastAsia="Times New Roman"/>
              </w:rPr>
              <w:t xml:space="preserve"> Elena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Merlach</w:t>
            </w:r>
            <w:proofErr w:type="spellEnd"/>
          </w:p>
        </w:tc>
      </w:tr>
      <w:tr w:rsidR="00C82B7D" w:rsidRPr="00994EC3" w:rsidTr="00B51868">
        <w:trPr>
          <w:trHeight w:val="269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82B7D" w:rsidRPr="001A73D7" w:rsidRDefault="00C82B7D" w:rsidP="009A55DD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De 10:40 a 12:00 </w:t>
            </w:r>
            <w:proofErr w:type="spellStart"/>
            <w:r w:rsidRPr="001A73D7">
              <w:rPr>
                <w:rFonts w:eastAsia="Times New Roman"/>
              </w:rPr>
              <w:t>hs</w:t>
            </w:r>
            <w:proofErr w:type="spellEnd"/>
            <w:r w:rsidRPr="001A73D7">
              <w:rPr>
                <w:rFonts w:eastAsia="Times New Roman"/>
              </w:rPr>
              <w:t>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82B7D" w:rsidRPr="001A73D7" w:rsidRDefault="00C82B7D" w:rsidP="009A55DD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>Tertulia dialógico (Interpretación de obras literarias clásicas)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82B7D" w:rsidRPr="001A73D7" w:rsidRDefault="00C82B7D" w:rsidP="009A55DD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>Juan Andrés Balbuena</w:t>
            </w:r>
          </w:p>
        </w:tc>
      </w:tr>
      <w:tr w:rsidR="00C82B7D" w:rsidRPr="00994EC3" w:rsidTr="00B51868">
        <w:trPr>
          <w:trHeight w:val="269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82B7D" w:rsidRPr="00B51868" w:rsidRDefault="00C82B7D" w:rsidP="00C82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10:40 a 12:00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  <w:r w:rsidRPr="00B51868">
              <w:rPr>
                <w:rFonts w:eastAsia="Times New Roman"/>
              </w:rPr>
              <w:t>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82B7D" w:rsidRPr="00B51868" w:rsidRDefault="00C82B7D" w:rsidP="00C82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Formando Emprendedores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82B7D" w:rsidRPr="00B51868" w:rsidRDefault="00C82B7D" w:rsidP="00C82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Adriana Barrera</w:t>
            </w:r>
          </w:p>
        </w:tc>
      </w:tr>
      <w:tr w:rsidR="00C82B7D" w:rsidRPr="00994EC3" w:rsidTr="00C82B7D">
        <w:trPr>
          <w:trHeight w:val="260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82B7D" w:rsidRPr="00B51868" w:rsidRDefault="00C82B7D" w:rsidP="00C82B7D">
            <w:pPr>
              <w:spacing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11:20 a 12:50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82B7D" w:rsidRPr="00B51868" w:rsidRDefault="00C82B7D" w:rsidP="00C82B7D">
            <w:pPr>
              <w:spacing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“Bebedero de colibríes casero”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82B7D" w:rsidRPr="00B51868" w:rsidRDefault="00C82B7D" w:rsidP="00C82B7D">
            <w:pPr>
              <w:spacing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Walter </w:t>
            </w:r>
            <w:proofErr w:type="spellStart"/>
            <w:r w:rsidRPr="00B51868">
              <w:rPr>
                <w:rFonts w:eastAsia="Times New Roman"/>
              </w:rPr>
              <w:t>Sandrez</w:t>
            </w:r>
            <w:proofErr w:type="spellEnd"/>
          </w:p>
        </w:tc>
      </w:tr>
      <w:tr w:rsidR="00C82B7D" w:rsidRPr="00994EC3" w:rsidTr="00B51868">
        <w:trPr>
          <w:trHeight w:val="286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82B7D" w:rsidRPr="00B51868" w:rsidRDefault="00C82B7D" w:rsidP="00C82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10:40 a 12:00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  <w:r w:rsidRPr="00B51868">
              <w:rPr>
                <w:rFonts w:eastAsia="Times New Roman"/>
              </w:rPr>
              <w:t>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82B7D" w:rsidRPr="00B51868" w:rsidRDefault="00C82B7D" w:rsidP="00C82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Planillas de cálculos avanzado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82B7D" w:rsidRPr="00B51868" w:rsidRDefault="00C82B7D" w:rsidP="00C82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Eduardo Barrientos</w:t>
            </w:r>
          </w:p>
        </w:tc>
      </w:tr>
      <w:tr w:rsidR="00C82B7D" w:rsidRPr="00994EC3" w:rsidTr="00B51868">
        <w:trPr>
          <w:trHeight w:val="286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82B7D" w:rsidRPr="001A73D7" w:rsidRDefault="00C82B7D" w:rsidP="00C82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De 17:00 a 18:20 </w:t>
            </w:r>
            <w:proofErr w:type="spellStart"/>
            <w:r w:rsidRPr="001A73D7">
              <w:rPr>
                <w:rFonts w:eastAsia="Times New Roman"/>
              </w:rPr>
              <w:t>hs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82B7D" w:rsidRPr="001A73D7" w:rsidRDefault="00C82B7D" w:rsidP="00C82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73D7">
              <w:rPr>
                <w:rFonts w:eastAsia="Times New Roman"/>
              </w:rPr>
              <w:t>Manejo De Mnemotecnias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82B7D" w:rsidRPr="001A73D7" w:rsidRDefault="00C82B7D" w:rsidP="00C82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Silvia </w:t>
            </w:r>
            <w:proofErr w:type="spellStart"/>
            <w:r w:rsidRPr="001A73D7">
              <w:rPr>
                <w:rFonts w:eastAsia="Times New Roman"/>
              </w:rPr>
              <w:t>Raffin</w:t>
            </w:r>
            <w:proofErr w:type="spellEnd"/>
          </w:p>
        </w:tc>
      </w:tr>
      <w:tr w:rsidR="00C82B7D" w:rsidRPr="00994EC3" w:rsidTr="00B51868">
        <w:trPr>
          <w:trHeight w:val="216"/>
        </w:trPr>
        <w:tc>
          <w:tcPr>
            <w:tcW w:w="10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82B7D" w:rsidRPr="00994EC3" w:rsidRDefault="00C82B7D" w:rsidP="00C82B7D">
            <w:pPr>
              <w:pStyle w:val="Normal1"/>
              <w:rPr>
                <w:rFonts w:ascii="ITC Flora Std" w:eastAsia="Arial" w:hAnsi="ITC Flora Std" w:cs="Arial"/>
                <w:b/>
                <w:sz w:val="20"/>
                <w:szCs w:val="20"/>
              </w:rPr>
            </w:pPr>
            <w:r w:rsidRPr="00994EC3">
              <w:rPr>
                <w:rFonts w:ascii="ITC Flora Std" w:eastAsia="Arial" w:hAnsi="ITC Flora Std" w:cs="Arial"/>
                <w:b/>
                <w:sz w:val="20"/>
                <w:szCs w:val="20"/>
              </w:rPr>
              <w:t>Miércoles 31</w:t>
            </w:r>
          </w:p>
        </w:tc>
      </w:tr>
      <w:tr w:rsidR="00C82B7D" w:rsidRPr="00994EC3" w:rsidTr="00264431">
        <w:trPr>
          <w:trHeight w:val="605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82B7D" w:rsidRPr="00B51868" w:rsidRDefault="00C82B7D" w:rsidP="00C82B7D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9:05 a 10:25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  <w:r w:rsidRPr="00B51868">
              <w:rPr>
                <w:rFonts w:eastAsia="Times New Roman"/>
              </w:rPr>
              <w:t>.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82B7D" w:rsidRPr="00B51868" w:rsidRDefault="00C82B7D" w:rsidP="00C82B7D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“Sueño de un planeta maravilloso”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C82B7D" w:rsidRPr="00B51868" w:rsidRDefault="00C82B7D" w:rsidP="00C82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Constanza </w:t>
            </w:r>
            <w:proofErr w:type="spellStart"/>
            <w:r w:rsidRPr="00B51868">
              <w:rPr>
                <w:rFonts w:eastAsia="Times New Roman"/>
              </w:rPr>
              <w:t>Dal</w:t>
            </w:r>
            <w:proofErr w:type="spellEnd"/>
            <w:r w:rsidRPr="00B51868">
              <w:rPr>
                <w:rFonts w:eastAsia="Times New Roman"/>
              </w:rPr>
              <w:t xml:space="preserve"> Lago</w:t>
            </w:r>
          </w:p>
          <w:p w:rsidR="00C82B7D" w:rsidRPr="00B51868" w:rsidRDefault="00C82B7D" w:rsidP="00C82B7D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868">
              <w:rPr>
                <w:rFonts w:eastAsia="Times New Roman"/>
              </w:rPr>
              <w:t>Aymará</w:t>
            </w:r>
            <w:proofErr w:type="spellEnd"/>
            <w:r w:rsidRPr="00B51868">
              <w:rPr>
                <w:rFonts w:eastAsia="Times New Roman"/>
              </w:rPr>
              <w:t xml:space="preserve"> </w:t>
            </w:r>
            <w:proofErr w:type="spellStart"/>
            <w:r w:rsidRPr="00B51868">
              <w:rPr>
                <w:rFonts w:eastAsia="Times New Roman"/>
              </w:rPr>
              <w:t>Benitez</w:t>
            </w:r>
            <w:proofErr w:type="spellEnd"/>
            <w:r w:rsidRPr="00B51868">
              <w:rPr>
                <w:rFonts w:eastAsia="Times New Roman"/>
              </w:rPr>
              <w:t xml:space="preserve"> </w:t>
            </w:r>
            <w:proofErr w:type="spellStart"/>
            <w:r w:rsidRPr="00B51868">
              <w:rPr>
                <w:rFonts w:eastAsia="Times New Roman"/>
              </w:rPr>
              <w:t>Rosende</w:t>
            </w:r>
            <w:proofErr w:type="spellEnd"/>
          </w:p>
        </w:tc>
      </w:tr>
      <w:tr w:rsidR="00F92994" w:rsidRPr="00994EC3" w:rsidTr="00264431">
        <w:trPr>
          <w:trHeight w:val="153"/>
        </w:trPr>
        <w:tc>
          <w:tcPr>
            <w:tcW w:w="2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994" w:rsidRPr="00B51868" w:rsidRDefault="00F92994" w:rsidP="00F92994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9:05 a 10:25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  <w:r w:rsidRPr="00B51868">
              <w:rPr>
                <w:rFonts w:eastAsia="Times New Roman"/>
              </w:rPr>
              <w:t>.</w:t>
            </w:r>
          </w:p>
        </w:tc>
        <w:tc>
          <w:tcPr>
            <w:tcW w:w="43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B51868" w:rsidRDefault="00F92994" w:rsidP="00F92994">
            <w:pPr>
              <w:pStyle w:val="Ttulo1"/>
              <w:spacing w:before="0"/>
              <w:rPr>
                <w:rFonts w:eastAsia="Times New Roman"/>
              </w:rPr>
            </w:pPr>
            <w:bookmarkStart w:id="0" w:name="_gjdgxs" w:colFirst="0" w:colLast="0"/>
            <w:bookmarkEnd w:id="0"/>
            <w:r w:rsidRPr="00F92994">
              <w:rPr>
                <w:b w:val="0"/>
                <w:color w:val="auto"/>
                <w:sz w:val="22"/>
                <w:szCs w:val="22"/>
              </w:rPr>
              <w:t>Taller: ¡Dando vida a mis producciones con Realidad Aumentada!</w:t>
            </w:r>
          </w:p>
        </w:tc>
        <w:tc>
          <w:tcPr>
            <w:tcW w:w="4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994" w:rsidRDefault="00F92994" w:rsidP="00F92994">
            <w:pPr>
              <w:tabs>
                <w:tab w:val="center" w:pos="4252"/>
                <w:tab w:val="right" w:pos="8504"/>
              </w:tabs>
            </w:pPr>
            <w:r>
              <w:t xml:space="preserve">Berenice </w:t>
            </w:r>
            <w:proofErr w:type="spellStart"/>
            <w:r>
              <w:t>Lencina</w:t>
            </w:r>
            <w:proofErr w:type="spellEnd"/>
          </w:p>
          <w:p w:rsidR="00F92994" w:rsidRPr="00B51868" w:rsidRDefault="00F92994" w:rsidP="00F92994">
            <w:pPr>
              <w:ind w:left="100" w:right="100"/>
              <w:rPr>
                <w:rFonts w:eastAsia="Times New Roman"/>
              </w:rPr>
            </w:pPr>
          </w:p>
        </w:tc>
      </w:tr>
      <w:tr w:rsidR="00F92994" w:rsidRPr="00994EC3" w:rsidTr="00264431">
        <w:trPr>
          <w:trHeight w:val="19"/>
        </w:trPr>
        <w:tc>
          <w:tcPr>
            <w:tcW w:w="2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994" w:rsidRPr="00B51868" w:rsidRDefault="00F92994" w:rsidP="00F9299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9:05 a 10:25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  <w:r w:rsidRPr="00B51868">
              <w:rPr>
                <w:rFonts w:eastAsia="Times New Roman"/>
              </w:rPr>
              <w:t>.</w:t>
            </w:r>
          </w:p>
        </w:tc>
        <w:tc>
          <w:tcPr>
            <w:tcW w:w="43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B51868" w:rsidRDefault="00F92994" w:rsidP="00F9299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Olimpíada Argentina de Biología Nivel 2</w:t>
            </w:r>
          </w:p>
        </w:tc>
        <w:tc>
          <w:tcPr>
            <w:tcW w:w="4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994" w:rsidRPr="00B51868" w:rsidRDefault="00F92994" w:rsidP="00F9299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868">
              <w:rPr>
                <w:rFonts w:eastAsia="Times New Roman"/>
              </w:rPr>
              <w:t>Morleo</w:t>
            </w:r>
            <w:proofErr w:type="spellEnd"/>
            <w:r w:rsidRPr="00B51868">
              <w:rPr>
                <w:rFonts w:eastAsia="Times New Roman"/>
              </w:rPr>
              <w:t xml:space="preserve"> Anahí</w:t>
            </w:r>
          </w:p>
        </w:tc>
      </w:tr>
      <w:tr w:rsidR="00F92994" w:rsidRPr="00994EC3" w:rsidTr="00264431">
        <w:trPr>
          <w:trHeight w:val="307"/>
        </w:trPr>
        <w:tc>
          <w:tcPr>
            <w:tcW w:w="2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994" w:rsidRPr="00B51868" w:rsidRDefault="00F92994" w:rsidP="00F92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17:00 a 18:20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</w:p>
        </w:tc>
        <w:tc>
          <w:tcPr>
            <w:tcW w:w="43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B51868" w:rsidRDefault="00F92994" w:rsidP="00F92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“¡De qué lado estás!”</w:t>
            </w:r>
          </w:p>
        </w:tc>
        <w:tc>
          <w:tcPr>
            <w:tcW w:w="4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994" w:rsidRPr="00B51868" w:rsidRDefault="00F92994" w:rsidP="00F92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Javier Abrigo</w:t>
            </w:r>
          </w:p>
        </w:tc>
      </w:tr>
      <w:tr w:rsidR="00F92994" w:rsidRPr="00994EC3" w:rsidTr="00B51868">
        <w:trPr>
          <w:trHeight w:val="216"/>
        </w:trPr>
        <w:tc>
          <w:tcPr>
            <w:tcW w:w="10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994EC3" w:rsidRDefault="00F92994" w:rsidP="00F92994">
            <w:pPr>
              <w:pStyle w:val="Normal1"/>
              <w:rPr>
                <w:rFonts w:ascii="ITC Flora Std" w:eastAsia="Arial" w:hAnsi="ITC Flora Std" w:cs="Arial"/>
                <w:b/>
                <w:sz w:val="20"/>
                <w:szCs w:val="20"/>
              </w:rPr>
            </w:pPr>
            <w:r w:rsidRPr="00994EC3">
              <w:rPr>
                <w:rFonts w:ascii="ITC Flora Std" w:eastAsia="Arial" w:hAnsi="ITC Flora Std" w:cs="Arial"/>
                <w:b/>
                <w:sz w:val="20"/>
                <w:szCs w:val="20"/>
              </w:rPr>
              <w:t>Jueves 01</w:t>
            </w:r>
          </w:p>
        </w:tc>
      </w:tr>
      <w:tr w:rsidR="00F92994" w:rsidRPr="00994EC3" w:rsidTr="00B51868">
        <w:trPr>
          <w:trHeight w:val="305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B51868" w:rsidRDefault="00F92994" w:rsidP="00F9299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9:05 a 10:25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  <w:r w:rsidRPr="00B51868">
              <w:rPr>
                <w:rFonts w:eastAsia="Times New Roman"/>
              </w:rPr>
              <w:t>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B51868" w:rsidRDefault="00F92994" w:rsidP="00F9299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Olimpíada Argentina de Biología Nivel 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B51868" w:rsidRDefault="00F92994" w:rsidP="00F9299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868">
              <w:rPr>
                <w:rFonts w:eastAsia="Times New Roman"/>
              </w:rPr>
              <w:t>Morleo</w:t>
            </w:r>
            <w:proofErr w:type="spellEnd"/>
            <w:r w:rsidRPr="00B51868">
              <w:rPr>
                <w:rFonts w:eastAsia="Times New Roman"/>
              </w:rPr>
              <w:t>, Anahí</w:t>
            </w:r>
          </w:p>
        </w:tc>
      </w:tr>
      <w:tr w:rsidR="00F92994" w:rsidRPr="00994EC3" w:rsidTr="00B51868">
        <w:trPr>
          <w:trHeight w:val="298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1A73D7" w:rsidRDefault="00F92994" w:rsidP="00F92994">
            <w:pPr>
              <w:spacing w:line="1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De 9:05 a 10:25 </w:t>
            </w:r>
            <w:proofErr w:type="spellStart"/>
            <w:r w:rsidRPr="001A73D7">
              <w:rPr>
                <w:rFonts w:eastAsia="Times New Roman"/>
              </w:rPr>
              <w:t>hs</w:t>
            </w:r>
            <w:proofErr w:type="spellEnd"/>
            <w:r w:rsidRPr="001A73D7">
              <w:rPr>
                <w:rFonts w:eastAsia="Times New Roman"/>
              </w:rPr>
              <w:t>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1A73D7" w:rsidRDefault="00F92994" w:rsidP="00F92994">
            <w:pPr>
              <w:spacing w:line="1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>Olimpíada Argentina de Biología Nivel 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1A73D7" w:rsidRDefault="00F92994" w:rsidP="00F92994">
            <w:pPr>
              <w:spacing w:line="1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73D7">
              <w:rPr>
                <w:rFonts w:eastAsia="Times New Roman"/>
              </w:rPr>
              <w:t>Morleo</w:t>
            </w:r>
            <w:proofErr w:type="spellEnd"/>
            <w:r w:rsidRPr="001A73D7">
              <w:rPr>
                <w:rFonts w:eastAsia="Times New Roman"/>
              </w:rPr>
              <w:t>, Anahí</w:t>
            </w:r>
          </w:p>
        </w:tc>
      </w:tr>
      <w:tr w:rsidR="00F92994" w:rsidRPr="00994EC3" w:rsidTr="00B51868">
        <w:trPr>
          <w:trHeight w:val="223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1A73D7" w:rsidRDefault="00F92994" w:rsidP="00F92994">
            <w:pPr>
              <w:spacing w:line="18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De 10:40 a 12:00 </w:t>
            </w:r>
            <w:proofErr w:type="spellStart"/>
            <w:r w:rsidRPr="001A73D7">
              <w:rPr>
                <w:rFonts w:eastAsia="Times New Roman"/>
              </w:rPr>
              <w:t>hs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1A73D7" w:rsidRDefault="00F92994" w:rsidP="00F92994">
            <w:pPr>
              <w:spacing w:line="18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>Alto Guiso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1A73D7" w:rsidRDefault="00F92994" w:rsidP="00F92994">
            <w:pPr>
              <w:spacing w:line="18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Jorge Barrios y Alejandro </w:t>
            </w:r>
            <w:proofErr w:type="spellStart"/>
            <w:r w:rsidRPr="001A73D7">
              <w:rPr>
                <w:rFonts w:eastAsia="Times New Roman"/>
              </w:rPr>
              <w:t>Soroczan</w:t>
            </w:r>
            <w:proofErr w:type="spellEnd"/>
          </w:p>
        </w:tc>
      </w:tr>
      <w:tr w:rsidR="00F92994" w:rsidRPr="00994EC3" w:rsidTr="00B51868">
        <w:trPr>
          <w:trHeight w:val="223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1A73D7" w:rsidRDefault="00F92994" w:rsidP="00F92994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De 12:00 a 12:50 </w:t>
            </w:r>
            <w:proofErr w:type="spellStart"/>
            <w:r w:rsidRPr="001A73D7">
              <w:rPr>
                <w:rFonts w:eastAsia="Times New Roman"/>
              </w:rPr>
              <w:t>hs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1A73D7" w:rsidRDefault="00F92994" w:rsidP="00F92994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>Olimpiadas de Historia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1A73D7" w:rsidRDefault="00F92994" w:rsidP="00F92994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Enrique </w:t>
            </w:r>
            <w:proofErr w:type="spellStart"/>
            <w:r w:rsidRPr="001A73D7">
              <w:rPr>
                <w:rFonts w:eastAsia="Times New Roman"/>
              </w:rPr>
              <w:t>Saporiti</w:t>
            </w:r>
            <w:proofErr w:type="spellEnd"/>
          </w:p>
        </w:tc>
      </w:tr>
      <w:tr w:rsidR="00F92994" w:rsidRPr="00994EC3" w:rsidTr="00B51868">
        <w:trPr>
          <w:trHeight w:val="223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1A73D7" w:rsidRDefault="00F92994" w:rsidP="00F92994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De 15:30 a17:30 </w:t>
            </w:r>
            <w:proofErr w:type="spellStart"/>
            <w:r w:rsidRPr="001A73D7">
              <w:rPr>
                <w:rFonts w:eastAsia="Times New Roman"/>
              </w:rPr>
              <w:t>hs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1A73D7" w:rsidRDefault="00F92994" w:rsidP="00F92994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  <w:b/>
                <w:bCs/>
              </w:rPr>
              <w:t xml:space="preserve">Rugby </w:t>
            </w:r>
            <w:r w:rsidRPr="001A73D7">
              <w:rPr>
                <w:rFonts w:eastAsia="Times New Roman"/>
              </w:rPr>
              <w:t> Entrenamiento para copa Informática - Campo Deportivo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1A73D7" w:rsidRDefault="00F92994" w:rsidP="00F92994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>Matías Vallejos</w:t>
            </w:r>
          </w:p>
        </w:tc>
      </w:tr>
      <w:tr w:rsidR="00F92994" w:rsidRPr="00994EC3" w:rsidTr="00C82B7D">
        <w:trPr>
          <w:trHeight w:val="425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1A73D7" w:rsidRDefault="00F92994" w:rsidP="00F92994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De 15:30 a17:30 </w:t>
            </w:r>
            <w:proofErr w:type="spellStart"/>
            <w:r w:rsidRPr="001A73D7">
              <w:rPr>
                <w:rFonts w:eastAsia="Times New Roman"/>
              </w:rPr>
              <w:t>hs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1A73D7" w:rsidRDefault="00F92994" w:rsidP="00F9299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  <w:b/>
                <w:bCs/>
              </w:rPr>
              <w:t xml:space="preserve">Básquet </w:t>
            </w:r>
            <w:r w:rsidRPr="001A73D7">
              <w:rPr>
                <w:rFonts w:eastAsia="Times New Roman"/>
              </w:rPr>
              <w:t>Entrenamiento para copa Informática- Campo Deportivo</w:t>
            </w:r>
            <w:r w:rsidRPr="001A73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1A73D7" w:rsidRDefault="00F92994" w:rsidP="00F92994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>Lautaro</w:t>
            </w:r>
            <w:bookmarkStart w:id="1" w:name="_GoBack"/>
            <w:bookmarkEnd w:id="1"/>
            <w:r w:rsidRPr="001A73D7">
              <w:rPr>
                <w:rFonts w:eastAsia="Times New Roman"/>
              </w:rPr>
              <w:t xml:space="preserve"> </w:t>
            </w:r>
            <w:proofErr w:type="spellStart"/>
            <w:r w:rsidRPr="001A73D7">
              <w:rPr>
                <w:rFonts w:eastAsia="Times New Roman"/>
              </w:rPr>
              <w:t>Fontán</w:t>
            </w:r>
            <w:proofErr w:type="spellEnd"/>
          </w:p>
        </w:tc>
      </w:tr>
      <w:tr w:rsidR="00F92994" w:rsidRPr="00994EC3" w:rsidTr="00B51868">
        <w:trPr>
          <w:trHeight w:val="117"/>
        </w:trPr>
        <w:tc>
          <w:tcPr>
            <w:tcW w:w="10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994EC3" w:rsidRDefault="00F92994" w:rsidP="00F92994">
            <w:pPr>
              <w:pStyle w:val="Normal1"/>
              <w:rPr>
                <w:rFonts w:ascii="ITC Flora Std" w:hAnsi="ITC Flora Std" w:cs="Arial"/>
                <w:b/>
                <w:sz w:val="20"/>
                <w:szCs w:val="20"/>
              </w:rPr>
            </w:pPr>
            <w:r w:rsidRPr="00994EC3">
              <w:rPr>
                <w:rFonts w:ascii="ITC Flora Std" w:hAnsi="ITC Flora Std" w:cs="Arial"/>
                <w:b/>
                <w:sz w:val="20"/>
                <w:szCs w:val="20"/>
              </w:rPr>
              <w:t>Viernes 02</w:t>
            </w:r>
          </w:p>
        </w:tc>
      </w:tr>
      <w:tr w:rsidR="00F92994" w:rsidRPr="00994EC3" w:rsidTr="00B51868">
        <w:trPr>
          <w:trHeight w:val="29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B51868" w:rsidRDefault="00F92994" w:rsidP="00F9299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9:05 a 10:25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  <w:r w:rsidRPr="00B51868">
              <w:rPr>
                <w:rFonts w:eastAsia="Times New Roman"/>
              </w:rPr>
              <w:t>.</w:t>
            </w:r>
            <w:r w:rsidRPr="00B51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B51868" w:rsidRDefault="00F92994" w:rsidP="00F9299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Drácula “El musical”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B51868" w:rsidRDefault="00F92994" w:rsidP="00F9299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Adriana Barrera</w:t>
            </w:r>
          </w:p>
        </w:tc>
      </w:tr>
      <w:tr w:rsidR="00F92994" w:rsidRPr="00994EC3" w:rsidTr="00B51868">
        <w:trPr>
          <w:trHeight w:val="131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B51868" w:rsidRDefault="00F92994" w:rsidP="00F9299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10:40 a 12:00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B51868" w:rsidRDefault="00F92994" w:rsidP="00F9299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“</w:t>
            </w:r>
            <w:proofErr w:type="spellStart"/>
            <w:r w:rsidRPr="00B51868">
              <w:rPr>
                <w:rFonts w:eastAsia="Times New Roman"/>
              </w:rPr>
              <w:t>Body</w:t>
            </w:r>
            <w:proofErr w:type="spellEnd"/>
            <w:r w:rsidRPr="00B51868">
              <w:rPr>
                <w:rFonts w:eastAsia="Times New Roman"/>
              </w:rPr>
              <w:t xml:space="preserve"> </w:t>
            </w:r>
            <w:proofErr w:type="spellStart"/>
            <w:r w:rsidRPr="00B51868">
              <w:rPr>
                <w:rFonts w:eastAsia="Times New Roman"/>
              </w:rPr>
              <w:t>paint</w:t>
            </w:r>
            <w:proofErr w:type="spellEnd"/>
            <w:r w:rsidRPr="00B51868">
              <w:rPr>
                <w:rFonts w:eastAsia="Times New Roman"/>
              </w:rPr>
              <w:t xml:space="preserve"> de músculos”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B51868" w:rsidRDefault="00264431" w:rsidP="00264431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Walter </w:t>
            </w:r>
            <w:proofErr w:type="spellStart"/>
            <w:r>
              <w:rPr>
                <w:rFonts w:eastAsia="Times New Roman"/>
              </w:rPr>
              <w:t>S</w:t>
            </w:r>
            <w:r w:rsidR="00F92994" w:rsidRPr="00B51868">
              <w:rPr>
                <w:rFonts w:eastAsia="Times New Roman"/>
              </w:rPr>
              <w:t>andrez</w:t>
            </w:r>
            <w:proofErr w:type="spellEnd"/>
            <w:r>
              <w:rPr>
                <w:rFonts w:eastAsia="Times New Roman"/>
              </w:rPr>
              <w:t xml:space="preserve"> -</w:t>
            </w:r>
            <w:r w:rsidR="00F92994" w:rsidRPr="00B51868">
              <w:rPr>
                <w:rFonts w:eastAsia="Times New Roman"/>
              </w:rPr>
              <w:t xml:space="preserve">Constanza </w:t>
            </w:r>
            <w:proofErr w:type="spellStart"/>
            <w:r w:rsidR="00F92994" w:rsidRPr="00B51868">
              <w:rPr>
                <w:rFonts w:eastAsia="Times New Roman"/>
              </w:rPr>
              <w:t>Dal</w:t>
            </w:r>
            <w:proofErr w:type="spellEnd"/>
            <w:r w:rsidR="00F92994" w:rsidRPr="00B51868">
              <w:rPr>
                <w:rFonts w:eastAsia="Times New Roman"/>
              </w:rPr>
              <w:t xml:space="preserve"> Lago</w:t>
            </w:r>
          </w:p>
        </w:tc>
      </w:tr>
      <w:tr w:rsidR="00F92994" w:rsidRPr="00994EC3" w:rsidTr="00B51868">
        <w:trPr>
          <w:trHeight w:val="29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994EC3" w:rsidRDefault="00F92994" w:rsidP="00F92994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994EC3" w:rsidRDefault="00F92994" w:rsidP="00F92994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F92994" w:rsidRPr="00994EC3" w:rsidRDefault="00F92994" w:rsidP="00F92994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</w:p>
        </w:tc>
      </w:tr>
    </w:tbl>
    <w:p w:rsidR="00A01B2B" w:rsidRDefault="00A01B2B">
      <w:pPr>
        <w:pStyle w:val="Normal1"/>
        <w:tabs>
          <w:tab w:val="center" w:pos="4252"/>
          <w:tab w:val="right" w:pos="8504"/>
        </w:tabs>
      </w:pPr>
    </w:p>
    <w:sectPr w:rsidR="00A01B2B" w:rsidSect="00B51868">
      <w:footerReference w:type="default" r:id="rId8"/>
      <w:pgSz w:w="12240" w:h="20160" w:code="5"/>
      <w:pgMar w:top="851" w:right="1185" w:bottom="295" w:left="851" w:header="720" w:footer="0" w:gutter="0"/>
      <w:pgNumType w:start="1"/>
      <w:cols w:space="720" w:equalWidth="0">
        <w:col w:w="9164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E3" w:rsidRDefault="00B83FE3" w:rsidP="00A01B2B">
      <w:r>
        <w:separator/>
      </w:r>
    </w:p>
  </w:endnote>
  <w:endnote w:type="continuationSeparator" w:id="0">
    <w:p w:rsidR="00B83FE3" w:rsidRDefault="00B83FE3" w:rsidP="00A0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TC Flora Std">
    <w:panose1 w:val="000006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B2B" w:rsidRDefault="00A01B2B">
    <w:pPr>
      <w:pStyle w:val="Normal1"/>
    </w:pPr>
  </w:p>
  <w:p w:rsidR="00A01B2B" w:rsidRDefault="00A01B2B">
    <w:pPr>
      <w:pStyle w:val="Normal1"/>
    </w:pPr>
  </w:p>
  <w:p w:rsidR="00A01B2B" w:rsidRDefault="00A01B2B">
    <w:pPr>
      <w:pStyle w:val="Normal1"/>
    </w:pPr>
  </w:p>
  <w:p w:rsidR="00A01B2B" w:rsidRDefault="00A01B2B">
    <w:pPr>
      <w:pStyle w:val="Normal1"/>
    </w:pPr>
  </w:p>
  <w:p w:rsidR="00A01B2B" w:rsidRDefault="00A01B2B">
    <w:pPr>
      <w:pStyle w:val="Normal1"/>
    </w:pPr>
  </w:p>
  <w:p w:rsidR="00A01B2B" w:rsidRDefault="00A01B2B">
    <w:pPr>
      <w:pStyle w:val="Normal1"/>
    </w:pPr>
  </w:p>
  <w:p w:rsidR="00A01B2B" w:rsidRDefault="00A01B2B">
    <w:pPr>
      <w:pStyle w:val="Normal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E3" w:rsidRDefault="00B83FE3" w:rsidP="00A01B2B">
      <w:r>
        <w:separator/>
      </w:r>
    </w:p>
  </w:footnote>
  <w:footnote w:type="continuationSeparator" w:id="0">
    <w:p w:rsidR="00B83FE3" w:rsidRDefault="00B83FE3" w:rsidP="00A01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2B"/>
    <w:rsid w:val="000B61F7"/>
    <w:rsid w:val="001761B2"/>
    <w:rsid w:val="002103D6"/>
    <w:rsid w:val="00227DC0"/>
    <w:rsid w:val="00264431"/>
    <w:rsid w:val="002B4F52"/>
    <w:rsid w:val="005F767D"/>
    <w:rsid w:val="006057F1"/>
    <w:rsid w:val="00653C38"/>
    <w:rsid w:val="00683E62"/>
    <w:rsid w:val="007165EA"/>
    <w:rsid w:val="008200B0"/>
    <w:rsid w:val="00994EC3"/>
    <w:rsid w:val="009E53C9"/>
    <w:rsid w:val="00A01B2B"/>
    <w:rsid w:val="00B43671"/>
    <w:rsid w:val="00B51868"/>
    <w:rsid w:val="00B83FE3"/>
    <w:rsid w:val="00B91B8E"/>
    <w:rsid w:val="00C06F89"/>
    <w:rsid w:val="00C30A88"/>
    <w:rsid w:val="00C82B7D"/>
    <w:rsid w:val="00D00C38"/>
    <w:rsid w:val="00E516C4"/>
    <w:rsid w:val="00F01AAA"/>
    <w:rsid w:val="00F92994"/>
    <w:rsid w:val="00F9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38"/>
  </w:style>
  <w:style w:type="paragraph" w:styleId="Ttulo1">
    <w:name w:val="heading 1"/>
    <w:basedOn w:val="Normal1"/>
    <w:next w:val="Normal1"/>
    <w:rsid w:val="00A01B2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01B2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01B2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01B2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A01B2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A01B2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01B2B"/>
  </w:style>
  <w:style w:type="table" w:customStyle="1" w:styleId="TableNormal">
    <w:name w:val="Table Normal"/>
    <w:rsid w:val="00A01B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01B2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A01B2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01B2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516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516C4"/>
  </w:style>
  <w:style w:type="paragraph" w:styleId="Piedepgina">
    <w:name w:val="footer"/>
    <w:basedOn w:val="Normal"/>
    <w:link w:val="PiedepginaCar"/>
    <w:uiPriority w:val="99"/>
    <w:semiHidden/>
    <w:unhideWhenUsed/>
    <w:rsid w:val="00E516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51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38"/>
  </w:style>
  <w:style w:type="paragraph" w:styleId="Ttulo1">
    <w:name w:val="heading 1"/>
    <w:basedOn w:val="Normal1"/>
    <w:next w:val="Normal1"/>
    <w:rsid w:val="00A01B2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01B2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01B2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01B2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A01B2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A01B2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01B2B"/>
  </w:style>
  <w:style w:type="table" w:customStyle="1" w:styleId="TableNormal">
    <w:name w:val="Table Normal"/>
    <w:rsid w:val="00A01B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01B2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A01B2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01B2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516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516C4"/>
  </w:style>
  <w:style w:type="paragraph" w:styleId="Piedepgina">
    <w:name w:val="footer"/>
    <w:basedOn w:val="Normal"/>
    <w:link w:val="PiedepginaCar"/>
    <w:uiPriority w:val="99"/>
    <w:semiHidden/>
    <w:unhideWhenUsed/>
    <w:rsid w:val="00E516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51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</dc:creator>
  <cp:lastModifiedBy>Carina</cp:lastModifiedBy>
  <cp:revision>4</cp:revision>
  <dcterms:created xsi:type="dcterms:W3CDTF">2017-05-25T23:32:00Z</dcterms:created>
  <dcterms:modified xsi:type="dcterms:W3CDTF">2017-05-25T23:44:00Z</dcterms:modified>
</cp:coreProperties>
</file>