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5F" w:rsidRPr="00470A0A" w:rsidRDefault="00B03DF4" w:rsidP="00431615">
      <w:pPr>
        <w:jc w:val="center"/>
        <w:rPr>
          <w:rFonts w:ascii="ITC Flora Std" w:hAnsi="ITC Flora Std"/>
          <w:b/>
          <w:sz w:val="30"/>
          <w:szCs w:val="30"/>
          <w:u w:val="single"/>
        </w:rPr>
      </w:pPr>
      <w:r w:rsidRPr="00470A0A">
        <w:rPr>
          <w:rFonts w:ascii="ITC Flora Std" w:hAnsi="ITC Flora Std"/>
          <w:b/>
          <w:noProof/>
          <w:sz w:val="30"/>
          <w:szCs w:val="30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6D802" wp14:editId="1309AC21">
                <wp:simplePos x="0" y="0"/>
                <wp:positionH relativeFrom="column">
                  <wp:posOffset>-314591</wp:posOffset>
                </wp:positionH>
                <wp:positionV relativeFrom="paragraph">
                  <wp:posOffset>726987</wp:posOffset>
                </wp:positionV>
                <wp:extent cx="6113145" cy="4837814"/>
                <wp:effectExtent l="38100" t="38100" r="40005" b="393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837814"/>
                        </a:xfrm>
                        <a:prstGeom prst="rect">
                          <a:avLst/>
                        </a:prstGeom>
                        <a:ln w="76200"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0A" w:rsidRDefault="00470A0A" w:rsidP="00470A0A">
                            <w:pPr>
                              <w:jc w:val="center"/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bookmarkStart w:id="0" w:name="_GoBack"/>
                          </w:p>
                          <w:p w:rsidR="00B03DF4" w:rsidRDefault="00B03DF4" w:rsidP="00470A0A">
                            <w:pPr>
                              <w:jc w:val="center"/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:rsidR="00470A0A" w:rsidRDefault="00470A0A" w:rsidP="00470A0A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470A0A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Fechas Importantes  </w:t>
                            </w:r>
                            <w:r w:rsidR="006D529E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  <w:u w:val="single"/>
                              </w:rPr>
                              <w:t>d</w:t>
                            </w:r>
                            <w:r w:rsidRPr="00470A0A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  <w:u w:val="single"/>
                              </w:rPr>
                              <w:t>el Nivel Inicial</w:t>
                            </w:r>
                          </w:p>
                          <w:p w:rsidR="00431615" w:rsidRPr="00B03DF4" w:rsidRDefault="00431615" w:rsidP="00B03D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</w:pPr>
                            <w:r w:rsidRPr="00B03DF4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>Colonia de vacaciones</w:t>
                            </w: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 desde el 11/02 al 22/02 en Espacio Andes</w:t>
                            </w:r>
                          </w:p>
                          <w:p w:rsidR="00250E41" w:rsidRPr="00B03DF4" w:rsidRDefault="00431615" w:rsidP="00B03D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426" w:hanging="142"/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</w:pPr>
                            <w:r w:rsidRPr="00B03DF4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 xml:space="preserve">Taller conociéndonos: </w:t>
                            </w:r>
                            <w:r w:rsidR="00112033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E</w:t>
                            </w: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l </w:t>
                            </w:r>
                            <w:r w:rsidR="00112033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día</w:t>
                            </w:r>
                            <w:r w:rsidRPr="00B03DF4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50E41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 28/02</w:t>
                            </w:r>
                            <w:r w:rsidR="00470A0A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,  los niños deben asistir acompañados de un adulto. </w:t>
                            </w:r>
                          </w:p>
                          <w:p w:rsidR="00250E41" w:rsidRPr="00B03DF4" w:rsidRDefault="00250E41" w:rsidP="00B03DF4">
                            <w:pPr>
                              <w:pStyle w:val="Prrafodelista"/>
                              <w:ind w:left="567"/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</w:pP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Turno Mañana</w:t>
                            </w:r>
                          </w:p>
                          <w:p w:rsidR="00431615" w:rsidRPr="00B03DF4" w:rsidRDefault="00250E41" w:rsidP="00B03DF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276"/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</w:pP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Grupo1</w:t>
                            </w:r>
                            <w:r w:rsidR="00470A0A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: 9:00</w:t>
                            </w: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70A0A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a </w:t>
                            </w:r>
                            <w:r w:rsidR="00470A0A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9:40 hs</w:t>
                            </w:r>
                            <w:r w:rsidR="00470A0A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250E41" w:rsidRPr="00B03DF4" w:rsidRDefault="00250E41" w:rsidP="00B03DF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276"/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</w:pP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Grupo 2 10:00</w:t>
                            </w:r>
                            <w:r w:rsidR="00470A0A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 a 10:40 hs</w:t>
                            </w:r>
                            <w:r w:rsidR="00470A0A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250E41" w:rsidRPr="00B03DF4" w:rsidRDefault="00B03DF4" w:rsidP="00B03DF4">
                            <w:pPr>
                              <w:spacing w:after="0"/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 w:rsidR="00470A0A"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 Turno Tarde:</w:t>
                            </w:r>
                          </w:p>
                          <w:p w:rsidR="00470A0A" w:rsidRPr="00B03DF4" w:rsidRDefault="00470A0A" w:rsidP="00B03D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</w:pP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Grupo 1: 15:00  a 15:40 hs.</w:t>
                            </w:r>
                          </w:p>
                          <w:p w:rsidR="00470A0A" w:rsidRPr="00B03DF4" w:rsidRDefault="00470A0A" w:rsidP="00B03D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</w:pP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Grupo 2: 16:00  a  16:40 hs.</w:t>
                            </w:r>
                          </w:p>
                          <w:p w:rsidR="00470A0A" w:rsidRPr="00B03DF4" w:rsidRDefault="00470A0A" w:rsidP="00B03DF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142"/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</w:pPr>
                            <w:r w:rsidRPr="00B03DF4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>Periodo de adaptación de Sala de 3 años turno maña</w:t>
                            </w:r>
                            <w:r w:rsidR="00B03DF4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>na</w:t>
                            </w:r>
                            <w:r w:rsidRPr="00B03DF4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 xml:space="preserve"> y tarde </w:t>
                            </w: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desde el 18/02 hasta 28/02</w:t>
                            </w:r>
                          </w:p>
                          <w:p w:rsidR="00F15607" w:rsidRDefault="00470A0A" w:rsidP="00B03DF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142"/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</w:pPr>
                            <w:r w:rsidRPr="00B03DF4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 xml:space="preserve">Inicio de clases de ciclo lectivo 2019: </w:t>
                            </w:r>
                            <w:r w:rsidRPr="00B03DF4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 xml:space="preserve">el día 06/03/2019 </w:t>
                            </w:r>
                          </w:p>
                          <w:p w:rsidR="00250E41" w:rsidRPr="00F15607" w:rsidRDefault="00F15607" w:rsidP="00F1560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276"/>
                            </w:pPr>
                            <w:r w:rsidRPr="00F15607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>Turno mañana</w:t>
                            </w:r>
                            <w:r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r w:rsidRPr="00F15607"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70A0A" w:rsidRPr="00F15607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a las 8:30 hs</w:t>
                            </w:r>
                            <w:r w:rsidRPr="00F15607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F15607" w:rsidRDefault="00F15607" w:rsidP="00F1560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276"/>
                            </w:pPr>
                            <w:r>
                              <w:rPr>
                                <w:rFonts w:ascii="ITC Flora Std" w:hAnsi="ITC Flora Std"/>
                                <w:b/>
                                <w:sz w:val="30"/>
                                <w:szCs w:val="30"/>
                              </w:rPr>
                              <w:t xml:space="preserve">Tuno tarde: </w:t>
                            </w:r>
                            <w:r w:rsidRPr="00F15607">
                              <w:rPr>
                                <w:rFonts w:ascii="ITC Flora Std" w:hAnsi="ITC Flora Std"/>
                                <w:sz w:val="30"/>
                                <w:szCs w:val="30"/>
                              </w:rPr>
                              <w:t>a las 14:00 hs.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4.75pt;margin-top:57.25pt;width:481.35pt;height:3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1aZAIAAOwEAAAOAAAAZHJzL2Uyb0RvYy54bWysVNtu2zAMfR+wfxD0vjpO06Yz6hRdsg0D&#10;ugvW7QMYSY6NyqInKbHTrx8luW6wDXsY9iJIJnnIQx76+mZoNTso6xo0Jc/PZpwpI1A2Zlfy79/e&#10;vbrizHkwEjQaVfKjcvxm9fLFdd8Vao41aqksIxDjir4ree19V2SZE7VqwZ1hpwwZK7QteHraXSYt&#10;9ITe6mw+m11mPVrZWRTKOfq6SUa+ivhVpYT/XFVOeaZLTrX5eNp4bsOZra6h2Fno6kaMZcA/VNFC&#10;YyjpBLUBD2xvm9+g2kZYdFj5M4FthlXVCBU5EJt89gub+xo6FblQc1w3tcn9P1jx6fDFskaW/Hy2&#10;5MxAS0Na70FaZFIxrwaPbB7a1HeuIO/7jvz98AYHGnek7Lo7FA+OGVzXYHbq1lrsawWSysxDZHYS&#10;mnBcANn2H1FSNth7jEBDZdvQQ+oKI3Qa13EaEdXBBH28zPPzfHHBmSDb4up8eZUvYg4onsI76/x7&#10;hS0Ll5Jb0kCEh8Od86EcKJ5cQjZtWF/y5SWpKboF2wZczQ5AmtG7cN+gT0oJtN4aGVXjodHpToja&#10;jDwDtZGkP2qVMnxVFfWYyp/HFFHdaq1tygFCKONjkyMSeYewqtF6ChxbHdbiOVD71N/JN4SpqPop&#10;MJH6a8YpImZF46fgtjFo/1SyfJgyJ/8n9olzGLgftsMomy3KIw3cYlo/+l3QpUb7yFlPq1dy92MP&#10;VnGmPxgSzet8sQi7Gh+Li+WcHvbUsj21gBEEVXLPWbqufdzvQMbgLYmrauLYQ1GpkrFYWqmohnH9&#10;w86evqPX809q9RMAAP//AwBQSwMEFAAGAAgAAAAhAPum72XgAAAACwEAAA8AAABkcnMvZG93bnJl&#10;di54bWxMj8FOwzAMhu9IvENkJG5b2lHKVppOCDSJwQUGF25Z4zXVGqdqsrW8PeYEN1v/r8+fy/Xk&#10;OnHGIbSeFKTzBARS7U1LjYLPj81sCSJETUZ3nlDBNwZYV5cXpS6MH+kdz7vYCIZQKLQCG2NfSBlq&#10;i06Hue+RODv4wenI69BIM+iR4a6TiyTJpdMt8QWre3y0WB93J8eUbdi29mmU+dvry5Hqjfzyzwel&#10;rq+mh3sQEaf4V4ZffVaHip32/kQmiE7BLFvdcpWDNOOBG6v0ZgFir2B5l2cgq1L+/6H6AQAA//8D&#10;AFBLAQItABQABgAIAAAAIQC2gziS/gAAAOEBAAATAAAAAAAAAAAAAAAAAAAAAABbQ29udGVudF9U&#10;eXBlc10ueG1sUEsBAi0AFAAGAAgAAAAhADj9If/WAAAAlAEAAAsAAAAAAAAAAAAAAAAALwEAAF9y&#10;ZWxzLy5yZWxzUEsBAi0AFAAGAAgAAAAhAIIhHVpkAgAA7AQAAA4AAAAAAAAAAAAAAAAALgIAAGRy&#10;cy9lMm9Eb2MueG1sUEsBAi0AFAAGAAgAAAAhAPum72XgAAAACwEAAA8AAAAAAAAAAAAAAAAAvgQA&#10;AGRycy9kb3ducmV2LnhtbFBLBQYAAAAABAAEAPMAAADLBQAAAAA=&#10;" fillcolor="white [3201]" strokecolor="#c0504d [3205]" strokeweight="6pt">
                <v:stroke dashstyle="longDashDot"/>
                <v:textbox>
                  <w:txbxContent>
                    <w:p w:rsidR="00470A0A" w:rsidRDefault="00470A0A" w:rsidP="00470A0A">
                      <w:pPr>
                        <w:jc w:val="center"/>
                        <w:rPr>
                          <w:rFonts w:ascii="ITC Flora Std" w:hAnsi="ITC Flora Std"/>
                          <w:b/>
                          <w:sz w:val="30"/>
                          <w:szCs w:val="30"/>
                          <w:u w:val="single"/>
                        </w:rPr>
                      </w:pPr>
                      <w:bookmarkStart w:id="1" w:name="_GoBack"/>
                    </w:p>
                    <w:p w:rsidR="00B03DF4" w:rsidRDefault="00B03DF4" w:rsidP="00470A0A">
                      <w:pPr>
                        <w:jc w:val="center"/>
                        <w:rPr>
                          <w:rFonts w:ascii="ITC Flora Std" w:hAnsi="ITC Flora Std"/>
                          <w:b/>
                          <w:sz w:val="30"/>
                          <w:szCs w:val="30"/>
                          <w:u w:val="single"/>
                        </w:rPr>
                      </w:pPr>
                    </w:p>
                    <w:p w:rsidR="00470A0A" w:rsidRDefault="00470A0A" w:rsidP="00470A0A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470A0A">
                        <w:rPr>
                          <w:rFonts w:ascii="ITC Flora Std" w:hAnsi="ITC Flora Std"/>
                          <w:b/>
                          <w:sz w:val="30"/>
                          <w:szCs w:val="30"/>
                          <w:u w:val="single"/>
                        </w:rPr>
                        <w:t xml:space="preserve">Fechas Importantes  </w:t>
                      </w:r>
                      <w:r w:rsidR="006D529E">
                        <w:rPr>
                          <w:rFonts w:ascii="ITC Flora Std" w:hAnsi="ITC Flora Std"/>
                          <w:b/>
                          <w:sz w:val="30"/>
                          <w:szCs w:val="30"/>
                          <w:u w:val="single"/>
                        </w:rPr>
                        <w:t>d</w:t>
                      </w:r>
                      <w:r w:rsidRPr="00470A0A">
                        <w:rPr>
                          <w:rFonts w:ascii="ITC Flora Std" w:hAnsi="ITC Flora Std"/>
                          <w:b/>
                          <w:sz w:val="30"/>
                          <w:szCs w:val="30"/>
                          <w:u w:val="single"/>
                        </w:rPr>
                        <w:t>el Nivel Inicial</w:t>
                      </w:r>
                    </w:p>
                    <w:p w:rsidR="00431615" w:rsidRPr="00B03DF4" w:rsidRDefault="00431615" w:rsidP="00B03D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ITC Flora Std" w:hAnsi="ITC Flora Std"/>
                          <w:sz w:val="30"/>
                          <w:szCs w:val="30"/>
                        </w:rPr>
                      </w:pPr>
                      <w:r w:rsidRPr="00B03DF4"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>Colonia de vacaciones</w:t>
                      </w: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 desde el 11/02 al 22/02 en Espacio Andes</w:t>
                      </w:r>
                    </w:p>
                    <w:p w:rsidR="00250E41" w:rsidRPr="00B03DF4" w:rsidRDefault="00431615" w:rsidP="00B03D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426" w:hanging="142"/>
                        <w:rPr>
                          <w:rFonts w:ascii="ITC Flora Std" w:hAnsi="ITC Flora Std"/>
                          <w:sz w:val="30"/>
                          <w:szCs w:val="30"/>
                        </w:rPr>
                      </w:pPr>
                      <w:r w:rsidRPr="00B03DF4"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 xml:space="preserve">Taller conociéndonos: </w:t>
                      </w:r>
                      <w:r w:rsidR="00112033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E</w:t>
                      </w: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l </w:t>
                      </w:r>
                      <w:r w:rsidR="00112033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día</w:t>
                      </w:r>
                      <w:r w:rsidRPr="00B03DF4"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250E41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 28/02</w:t>
                      </w:r>
                      <w:r w:rsidR="00470A0A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,  los niños deben asistir acompañados de un adulto. </w:t>
                      </w:r>
                    </w:p>
                    <w:p w:rsidR="00250E41" w:rsidRPr="00B03DF4" w:rsidRDefault="00250E41" w:rsidP="00B03DF4">
                      <w:pPr>
                        <w:pStyle w:val="Prrafodelista"/>
                        <w:ind w:left="567"/>
                        <w:rPr>
                          <w:rFonts w:ascii="ITC Flora Std" w:hAnsi="ITC Flora Std"/>
                          <w:sz w:val="30"/>
                          <w:szCs w:val="30"/>
                        </w:rPr>
                      </w:pP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Turno Mañana</w:t>
                      </w:r>
                    </w:p>
                    <w:p w:rsidR="00431615" w:rsidRPr="00B03DF4" w:rsidRDefault="00250E41" w:rsidP="00B03DF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276"/>
                        <w:rPr>
                          <w:rFonts w:ascii="ITC Flora Std" w:hAnsi="ITC Flora Std"/>
                          <w:sz w:val="30"/>
                          <w:szCs w:val="30"/>
                        </w:rPr>
                      </w:pP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Grupo1</w:t>
                      </w:r>
                      <w:r w:rsidR="00470A0A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: 9:00</w:t>
                      </w: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 </w:t>
                      </w:r>
                      <w:r w:rsidR="00470A0A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 </w:t>
                      </w: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a </w:t>
                      </w:r>
                      <w:r w:rsidR="00470A0A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 </w:t>
                      </w: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9:40 hs</w:t>
                      </w:r>
                      <w:r w:rsidR="00470A0A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.</w:t>
                      </w:r>
                    </w:p>
                    <w:p w:rsidR="00250E41" w:rsidRPr="00B03DF4" w:rsidRDefault="00250E41" w:rsidP="00B03DF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276"/>
                        <w:rPr>
                          <w:rFonts w:ascii="ITC Flora Std" w:hAnsi="ITC Flora Std"/>
                          <w:sz w:val="30"/>
                          <w:szCs w:val="30"/>
                        </w:rPr>
                      </w:pP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Grupo 2 10:00</w:t>
                      </w:r>
                      <w:r w:rsidR="00470A0A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 </w:t>
                      </w: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 a 10:40 hs</w:t>
                      </w:r>
                      <w:r w:rsidR="00470A0A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.</w:t>
                      </w:r>
                    </w:p>
                    <w:p w:rsidR="00250E41" w:rsidRPr="00B03DF4" w:rsidRDefault="00B03DF4" w:rsidP="00B03DF4">
                      <w:pPr>
                        <w:spacing w:after="0"/>
                        <w:rPr>
                          <w:rFonts w:ascii="ITC Flora Std" w:hAnsi="ITC Flora Std"/>
                          <w:sz w:val="30"/>
                          <w:szCs w:val="30"/>
                        </w:rPr>
                      </w:pPr>
                      <w:r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       </w:t>
                      </w:r>
                      <w:r w:rsidR="00470A0A"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 Turno Tarde:</w:t>
                      </w:r>
                    </w:p>
                    <w:p w:rsidR="00470A0A" w:rsidRPr="00B03DF4" w:rsidRDefault="00470A0A" w:rsidP="00B03D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ITC Flora Std" w:hAnsi="ITC Flora Std"/>
                          <w:sz w:val="30"/>
                          <w:szCs w:val="30"/>
                        </w:rPr>
                      </w:pP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Grupo 1: 15:00  a 15:40 hs.</w:t>
                      </w:r>
                    </w:p>
                    <w:p w:rsidR="00470A0A" w:rsidRPr="00B03DF4" w:rsidRDefault="00470A0A" w:rsidP="00B03D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ITC Flora Std" w:hAnsi="ITC Flora Std"/>
                          <w:sz w:val="30"/>
                          <w:szCs w:val="30"/>
                        </w:rPr>
                      </w:pP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Grupo 2: 16:00  a  16:40 hs.</w:t>
                      </w:r>
                    </w:p>
                    <w:p w:rsidR="00470A0A" w:rsidRPr="00B03DF4" w:rsidRDefault="00470A0A" w:rsidP="00B03DF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284" w:hanging="142"/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</w:pPr>
                      <w:r w:rsidRPr="00B03DF4"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>Periodo de adaptación de Sala de 3 años turno maña</w:t>
                      </w:r>
                      <w:r w:rsidR="00B03DF4"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>na</w:t>
                      </w:r>
                      <w:r w:rsidRPr="00B03DF4"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 xml:space="preserve"> y tarde </w:t>
                      </w: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>desde el 18/02 hasta 28/02</w:t>
                      </w:r>
                    </w:p>
                    <w:p w:rsidR="00F15607" w:rsidRDefault="00470A0A" w:rsidP="00B03DF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284" w:hanging="142"/>
                        <w:rPr>
                          <w:rFonts w:ascii="ITC Flora Std" w:hAnsi="ITC Flora Std"/>
                          <w:sz w:val="30"/>
                          <w:szCs w:val="30"/>
                        </w:rPr>
                      </w:pPr>
                      <w:r w:rsidRPr="00B03DF4"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 xml:space="preserve">Inicio de clases de ciclo lectivo 2019: </w:t>
                      </w:r>
                      <w:r w:rsidRPr="00B03DF4">
                        <w:rPr>
                          <w:rFonts w:ascii="ITC Flora Std" w:hAnsi="ITC Flora Std"/>
                          <w:sz w:val="30"/>
                          <w:szCs w:val="30"/>
                        </w:rPr>
                        <w:t xml:space="preserve">el día 06/03/2019 </w:t>
                      </w:r>
                    </w:p>
                    <w:p w:rsidR="00250E41" w:rsidRPr="00F15607" w:rsidRDefault="00F15607" w:rsidP="00F1560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ind w:left="1276"/>
                      </w:pPr>
                      <w:r w:rsidRPr="00F15607"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>Turno mañana</w:t>
                      </w:r>
                      <w:r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>:</w:t>
                      </w:r>
                      <w:r w:rsidRPr="00F15607"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470A0A" w:rsidRPr="00F15607">
                        <w:rPr>
                          <w:rFonts w:ascii="ITC Flora Std" w:hAnsi="ITC Flora Std"/>
                          <w:sz w:val="30"/>
                          <w:szCs w:val="30"/>
                        </w:rPr>
                        <w:t>a las 8:30 hs</w:t>
                      </w:r>
                      <w:r w:rsidRPr="00F15607">
                        <w:rPr>
                          <w:rFonts w:ascii="ITC Flora Std" w:hAnsi="ITC Flora Std"/>
                          <w:sz w:val="30"/>
                          <w:szCs w:val="30"/>
                        </w:rPr>
                        <w:t>.</w:t>
                      </w:r>
                    </w:p>
                    <w:p w:rsidR="00F15607" w:rsidRDefault="00F15607" w:rsidP="00F1560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ind w:left="1276"/>
                      </w:pPr>
                      <w:r>
                        <w:rPr>
                          <w:rFonts w:ascii="ITC Flora Std" w:hAnsi="ITC Flora Std"/>
                          <w:b/>
                          <w:sz w:val="30"/>
                          <w:szCs w:val="30"/>
                        </w:rPr>
                        <w:t xml:space="preserve">Tuno tarde: </w:t>
                      </w:r>
                      <w:r w:rsidRPr="00F15607">
                        <w:rPr>
                          <w:rFonts w:ascii="ITC Flora Std" w:hAnsi="ITC Flora Std"/>
                          <w:sz w:val="30"/>
                          <w:szCs w:val="30"/>
                        </w:rPr>
                        <w:t>a las 14:00 hs.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61907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15FEC83C" wp14:editId="6A545467">
            <wp:simplePos x="0" y="0"/>
            <wp:positionH relativeFrom="column">
              <wp:posOffset>1942611</wp:posOffset>
            </wp:positionH>
            <wp:positionV relativeFrom="paragraph">
              <wp:posOffset>886268</wp:posOffset>
            </wp:positionV>
            <wp:extent cx="1400175" cy="4572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415F" w:rsidRPr="00470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3D2C"/>
    <w:multiLevelType w:val="hybridMultilevel"/>
    <w:tmpl w:val="FB1CFB12"/>
    <w:lvl w:ilvl="0" w:tplc="2C0A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>
    <w:nsid w:val="2AC46B86"/>
    <w:multiLevelType w:val="hybridMultilevel"/>
    <w:tmpl w:val="8E469A8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90BF5"/>
    <w:multiLevelType w:val="hybridMultilevel"/>
    <w:tmpl w:val="CCB263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F7E84"/>
    <w:multiLevelType w:val="hybridMultilevel"/>
    <w:tmpl w:val="C094623E"/>
    <w:lvl w:ilvl="0" w:tplc="2C0A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4">
    <w:nsid w:val="728B15F2"/>
    <w:multiLevelType w:val="hybridMultilevel"/>
    <w:tmpl w:val="52E8ED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15"/>
    <w:rsid w:val="00112033"/>
    <w:rsid w:val="00250E41"/>
    <w:rsid w:val="00431615"/>
    <w:rsid w:val="00470A0A"/>
    <w:rsid w:val="006D529E"/>
    <w:rsid w:val="008A415F"/>
    <w:rsid w:val="00B03DF4"/>
    <w:rsid w:val="00F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6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1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6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PC-</cp:lastModifiedBy>
  <cp:revision>2</cp:revision>
  <dcterms:created xsi:type="dcterms:W3CDTF">2019-02-08T10:36:00Z</dcterms:created>
  <dcterms:modified xsi:type="dcterms:W3CDTF">2019-02-08T10:36:00Z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-124764196</vt:i4>
  </property>
</Properties>
</file>