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3B7FD" w14:textId="2F66A114" w:rsidR="005666EE" w:rsidRPr="008410D8" w:rsidRDefault="00142CF5" w:rsidP="005666EE">
      <w:pPr>
        <w:rPr>
          <w:rFonts w:ascii="ITC Flora Std" w:hAnsi="ITC Flora Std"/>
          <w:b/>
          <w:sz w:val="24"/>
        </w:rPr>
      </w:pPr>
      <w:r w:rsidRPr="008410D8">
        <w:rPr>
          <w:rFonts w:ascii="ITC Flora Std" w:hAnsi="ITC Flora Std"/>
          <w:b/>
          <w:sz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1276"/>
      </w:tblGrid>
      <w:tr w:rsidR="005666EE" w:rsidRPr="008410D8" w14:paraId="50180730" w14:textId="77777777" w:rsidTr="00B24408">
        <w:tc>
          <w:tcPr>
            <w:tcW w:w="2830" w:type="dxa"/>
          </w:tcPr>
          <w:p w14:paraId="7A464A0F" w14:textId="77777777" w:rsidR="005666EE" w:rsidRPr="008410D8" w:rsidRDefault="005666EE" w:rsidP="004254E8">
            <w:pPr>
              <w:rPr>
                <w:rFonts w:ascii="ITC Flora Std" w:hAnsi="ITC Flora Std"/>
              </w:rPr>
            </w:pPr>
            <w:r w:rsidRPr="008410D8">
              <w:rPr>
                <w:rFonts w:ascii="ITC Flora Std" w:hAnsi="ITC Flora Std"/>
              </w:rPr>
              <w:t>6to piso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14:paraId="759429E4" w14:textId="77777777" w:rsidR="005666EE" w:rsidRPr="008410D8" w:rsidRDefault="005666EE" w:rsidP="004254E8">
            <w:pPr>
              <w:rPr>
                <w:rFonts w:ascii="ITC Flora Std" w:hAnsi="ITC Flora Std"/>
              </w:rPr>
            </w:pPr>
          </w:p>
        </w:tc>
      </w:tr>
      <w:tr w:rsidR="005666EE" w:rsidRPr="008410D8" w14:paraId="32DD3DB9" w14:textId="77777777" w:rsidTr="00B24408">
        <w:tc>
          <w:tcPr>
            <w:tcW w:w="2830" w:type="dxa"/>
          </w:tcPr>
          <w:p w14:paraId="44D8A3EA" w14:textId="607D0C7A" w:rsidR="005666EE" w:rsidRPr="008410D8" w:rsidRDefault="008410D8" w:rsidP="004254E8">
            <w:pPr>
              <w:rPr>
                <w:rFonts w:ascii="ITC Flora Std" w:hAnsi="ITC Flora Std"/>
              </w:rPr>
            </w:pPr>
            <w:r>
              <w:rPr>
                <w:rFonts w:ascii="ITC Flora Std" w:hAnsi="ITC Flora Std"/>
              </w:rPr>
              <w:t>6to</w:t>
            </w:r>
            <w:r w:rsidR="005666EE" w:rsidRPr="008410D8">
              <w:rPr>
                <w:rFonts w:ascii="ITC Flora Std" w:hAnsi="ITC Flora Std"/>
              </w:rPr>
              <w:t xml:space="preserve"> piso</w:t>
            </w:r>
            <w:r>
              <w:rPr>
                <w:rFonts w:ascii="ITC Flora Std" w:hAnsi="ITC Flora Std"/>
              </w:rPr>
              <w:t>-sala inglés</w:t>
            </w:r>
            <w:r w:rsidR="00B24408">
              <w:rPr>
                <w:rFonts w:ascii="ITC Flora Std" w:hAnsi="ITC Flora Std"/>
              </w:rPr>
              <w:t xml:space="preserve"> grande</w:t>
            </w:r>
            <w:r>
              <w:rPr>
                <w:rFonts w:ascii="ITC Flora Std" w:hAnsi="ITC Flora Std"/>
              </w:rPr>
              <w:t xml:space="preserve"> 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14:paraId="46151BED" w14:textId="77777777" w:rsidR="005666EE" w:rsidRPr="008410D8" w:rsidRDefault="005666EE" w:rsidP="004254E8">
            <w:pPr>
              <w:rPr>
                <w:rFonts w:ascii="ITC Flora Std" w:hAnsi="ITC Flora Std"/>
              </w:rPr>
            </w:pPr>
          </w:p>
        </w:tc>
      </w:tr>
      <w:tr w:rsidR="00B24408" w:rsidRPr="008410D8" w14:paraId="1D5FDA9F" w14:textId="77777777" w:rsidTr="00B24408">
        <w:tc>
          <w:tcPr>
            <w:tcW w:w="2830" w:type="dxa"/>
          </w:tcPr>
          <w:p w14:paraId="2531A6F8" w14:textId="2A703856" w:rsidR="00B24408" w:rsidRDefault="00B24408" w:rsidP="004254E8">
            <w:pPr>
              <w:rPr>
                <w:rFonts w:ascii="ITC Flora Std" w:hAnsi="ITC Flora Std"/>
              </w:rPr>
            </w:pPr>
            <w:r>
              <w:rPr>
                <w:rFonts w:ascii="ITC Flora Std" w:hAnsi="ITC Flora Std"/>
              </w:rPr>
              <w:t>6to</w:t>
            </w:r>
            <w:r w:rsidRPr="008410D8">
              <w:rPr>
                <w:rFonts w:ascii="ITC Flora Std" w:hAnsi="ITC Flora Std"/>
              </w:rPr>
              <w:t xml:space="preserve"> piso</w:t>
            </w:r>
            <w:r>
              <w:rPr>
                <w:rFonts w:ascii="ITC Flora Std" w:hAnsi="ITC Flora Std"/>
              </w:rPr>
              <w:t>-sala inglés chica</w:t>
            </w:r>
          </w:p>
        </w:tc>
        <w:tc>
          <w:tcPr>
            <w:tcW w:w="1276" w:type="dxa"/>
            <w:shd w:val="clear" w:color="auto" w:fill="548DD4" w:themeFill="text2" w:themeFillTint="99"/>
          </w:tcPr>
          <w:p w14:paraId="7CDF4B7C" w14:textId="77777777" w:rsidR="00B24408" w:rsidRPr="008410D8" w:rsidRDefault="00B24408" w:rsidP="004254E8">
            <w:pPr>
              <w:rPr>
                <w:rFonts w:ascii="ITC Flora Std" w:hAnsi="ITC Flora Std"/>
              </w:rPr>
            </w:pPr>
          </w:p>
        </w:tc>
      </w:tr>
      <w:tr w:rsidR="005666EE" w:rsidRPr="008410D8" w14:paraId="4C30C9C8" w14:textId="77777777" w:rsidTr="00B24408">
        <w:tc>
          <w:tcPr>
            <w:tcW w:w="2830" w:type="dxa"/>
          </w:tcPr>
          <w:p w14:paraId="6C95A7E3" w14:textId="15C0D76E" w:rsidR="005666EE" w:rsidRPr="008410D8" w:rsidRDefault="00572948" w:rsidP="004254E8">
            <w:pPr>
              <w:rPr>
                <w:rFonts w:ascii="ITC Flora Std" w:hAnsi="ITC Flora Std"/>
              </w:rPr>
            </w:pPr>
            <w:r>
              <w:rPr>
                <w:rFonts w:ascii="ITC Flora Std" w:hAnsi="ITC Flora Std"/>
              </w:rPr>
              <w:t>3er piso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14:paraId="4456ACD2" w14:textId="77777777" w:rsidR="005666EE" w:rsidRPr="008410D8" w:rsidRDefault="005666EE" w:rsidP="004254E8">
            <w:pPr>
              <w:rPr>
                <w:rFonts w:ascii="ITC Flora Std" w:hAnsi="ITC Flora Std"/>
              </w:rPr>
            </w:pPr>
          </w:p>
        </w:tc>
      </w:tr>
    </w:tbl>
    <w:p w14:paraId="093C4F41" w14:textId="6A535BAB" w:rsidR="009D278D" w:rsidRDefault="004C0B90" w:rsidP="008447C4">
      <w:pPr>
        <w:tabs>
          <w:tab w:val="left" w:pos="6949"/>
        </w:tabs>
        <w:rPr>
          <w:rFonts w:ascii="ITC Flora Std" w:hAnsi="ITC Flora Std"/>
        </w:rPr>
      </w:pPr>
      <w:r>
        <w:rPr>
          <w:rFonts w:ascii="ITC Flora Std" w:hAnsi="ITC Flora Std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1985"/>
        <w:gridCol w:w="2126"/>
        <w:gridCol w:w="2268"/>
      </w:tblGrid>
      <w:tr w:rsidR="009D278D" w:rsidRPr="008410D8" w14:paraId="72BBC01A" w14:textId="77777777" w:rsidTr="00DB3B6B">
        <w:trPr>
          <w:trHeight w:val="681"/>
        </w:trPr>
        <w:tc>
          <w:tcPr>
            <w:tcW w:w="10456" w:type="dxa"/>
            <w:gridSpan w:val="5"/>
            <w:shd w:val="clear" w:color="auto" w:fill="92D050"/>
          </w:tcPr>
          <w:p w14:paraId="3A6EABDC" w14:textId="77777777" w:rsidR="009D278D" w:rsidRPr="008410D8" w:rsidRDefault="009D278D" w:rsidP="009D278D">
            <w:pPr>
              <w:rPr>
                <w:rFonts w:ascii="ITC Flora Std" w:hAnsi="ITC Flora Std"/>
                <w:b/>
                <w:sz w:val="28"/>
              </w:rPr>
            </w:pPr>
            <w:r w:rsidRPr="008410D8">
              <w:rPr>
                <w:rFonts w:ascii="ITC Flora Std" w:hAnsi="ITC Flora Std"/>
                <w:b/>
                <w:sz w:val="28"/>
              </w:rPr>
              <w:t>Curso: 1er año</w:t>
            </w:r>
          </w:p>
          <w:p w14:paraId="42C3F5DC" w14:textId="77777777" w:rsidR="009D278D" w:rsidRPr="008410D8" w:rsidRDefault="009D278D" w:rsidP="009D278D">
            <w:pPr>
              <w:rPr>
                <w:rFonts w:ascii="ITC Flora Std" w:hAnsi="ITC Flora Std"/>
                <w:b/>
                <w:sz w:val="28"/>
              </w:rPr>
            </w:pPr>
          </w:p>
        </w:tc>
      </w:tr>
      <w:tr w:rsidR="009D278D" w:rsidRPr="008410D8" w14:paraId="2E2CDE12" w14:textId="77777777" w:rsidTr="009D278D">
        <w:tc>
          <w:tcPr>
            <w:tcW w:w="2093" w:type="dxa"/>
          </w:tcPr>
          <w:p w14:paraId="27C594B7" w14:textId="77777777" w:rsidR="009D278D" w:rsidRPr="009C0235" w:rsidRDefault="009D278D" w:rsidP="009D278D">
            <w:pPr>
              <w:rPr>
                <w:rFonts w:ascii="ITC Flora Std" w:hAnsi="ITC Flora Std"/>
                <w:sz w:val="21"/>
              </w:rPr>
            </w:pPr>
            <w:r w:rsidRPr="009C0235">
              <w:rPr>
                <w:rFonts w:ascii="ITC Flora Std" w:hAnsi="ITC Flora Std"/>
                <w:sz w:val="21"/>
              </w:rPr>
              <w:t>Lunes</w:t>
            </w:r>
          </w:p>
        </w:tc>
        <w:tc>
          <w:tcPr>
            <w:tcW w:w="1984" w:type="dxa"/>
          </w:tcPr>
          <w:p w14:paraId="61E70047" w14:textId="77777777" w:rsidR="009D278D" w:rsidRPr="009C0235" w:rsidRDefault="009D278D" w:rsidP="009D278D">
            <w:pPr>
              <w:rPr>
                <w:rFonts w:ascii="ITC Flora Std" w:hAnsi="ITC Flora Std"/>
                <w:sz w:val="21"/>
              </w:rPr>
            </w:pPr>
            <w:r w:rsidRPr="009C0235">
              <w:rPr>
                <w:rFonts w:ascii="ITC Flora Std" w:hAnsi="ITC Flora Std"/>
                <w:sz w:val="21"/>
              </w:rPr>
              <w:t xml:space="preserve">Martes </w:t>
            </w:r>
          </w:p>
        </w:tc>
        <w:tc>
          <w:tcPr>
            <w:tcW w:w="1985" w:type="dxa"/>
          </w:tcPr>
          <w:p w14:paraId="76028ECA" w14:textId="77777777" w:rsidR="009D278D" w:rsidRPr="009C0235" w:rsidRDefault="009D278D" w:rsidP="009D278D">
            <w:pPr>
              <w:rPr>
                <w:rFonts w:ascii="ITC Flora Std" w:hAnsi="ITC Flora Std"/>
                <w:sz w:val="21"/>
              </w:rPr>
            </w:pPr>
            <w:r w:rsidRPr="009C0235">
              <w:rPr>
                <w:rFonts w:ascii="ITC Flora Std" w:hAnsi="ITC Flora Std"/>
                <w:sz w:val="21"/>
              </w:rPr>
              <w:t xml:space="preserve">Miércoles </w:t>
            </w:r>
          </w:p>
        </w:tc>
        <w:tc>
          <w:tcPr>
            <w:tcW w:w="2126" w:type="dxa"/>
          </w:tcPr>
          <w:p w14:paraId="5B2CC3E8" w14:textId="77777777" w:rsidR="009D278D" w:rsidRPr="009C0235" w:rsidRDefault="009D278D" w:rsidP="009D278D">
            <w:pPr>
              <w:rPr>
                <w:rFonts w:ascii="ITC Flora Std" w:hAnsi="ITC Flora Std"/>
                <w:sz w:val="21"/>
              </w:rPr>
            </w:pPr>
            <w:r w:rsidRPr="009C0235">
              <w:rPr>
                <w:rFonts w:ascii="ITC Flora Std" w:hAnsi="ITC Flora Std"/>
                <w:sz w:val="21"/>
              </w:rPr>
              <w:t xml:space="preserve">Jueves </w:t>
            </w:r>
          </w:p>
        </w:tc>
        <w:tc>
          <w:tcPr>
            <w:tcW w:w="2268" w:type="dxa"/>
          </w:tcPr>
          <w:p w14:paraId="5F64841B" w14:textId="77777777" w:rsidR="009D278D" w:rsidRPr="009C0235" w:rsidRDefault="009D278D" w:rsidP="009D278D">
            <w:pPr>
              <w:rPr>
                <w:rFonts w:ascii="ITC Flora Std" w:hAnsi="ITC Flora Std"/>
                <w:sz w:val="21"/>
              </w:rPr>
            </w:pPr>
            <w:r w:rsidRPr="009C0235">
              <w:rPr>
                <w:rFonts w:ascii="ITC Flora Std" w:hAnsi="ITC Flora Std"/>
                <w:sz w:val="21"/>
              </w:rPr>
              <w:t xml:space="preserve">Viernes </w:t>
            </w:r>
          </w:p>
        </w:tc>
      </w:tr>
      <w:tr w:rsidR="009D278D" w:rsidRPr="008410D8" w14:paraId="2ED59AFC" w14:textId="77777777" w:rsidTr="009D278D">
        <w:tc>
          <w:tcPr>
            <w:tcW w:w="2093" w:type="dxa"/>
            <w:shd w:val="clear" w:color="auto" w:fill="auto"/>
          </w:tcPr>
          <w:p w14:paraId="0A501F5A" w14:textId="124FB818" w:rsidR="009D278D" w:rsidRPr="009C0235" w:rsidRDefault="00CF518B" w:rsidP="009D278D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4</w:t>
            </w:r>
            <w:r w:rsidR="009D278D" w:rsidRPr="009C0235">
              <w:rPr>
                <w:rFonts w:ascii="ITC Flora Std" w:hAnsi="ITC Flora Std"/>
                <w:sz w:val="21"/>
              </w:rPr>
              <w:t>-11</w:t>
            </w:r>
          </w:p>
        </w:tc>
        <w:tc>
          <w:tcPr>
            <w:tcW w:w="1984" w:type="dxa"/>
            <w:shd w:val="clear" w:color="auto" w:fill="auto"/>
          </w:tcPr>
          <w:p w14:paraId="3ECF65C2" w14:textId="62971737" w:rsidR="009D278D" w:rsidRDefault="00CF518B" w:rsidP="009D278D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5</w:t>
            </w:r>
            <w:r w:rsidR="009D278D" w:rsidRPr="009C0235">
              <w:rPr>
                <w:rFonts w:ascii="ITC Flora Std" w:hAnsi="ITC Flora Std"/>
                <w:sz w:val="21"/>
              </w:rPr>
              <w:t>-11:</w:t>
            </w:r>
          </w:p>
          <w:p w14:paraId="5CCA6CB5" w14:textId="7F5AA1E7" w:rsidR="00856351" w:rsidRPr="009C0235" w:rsidRDefault="00336DE9" w:rsidP="009D278D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1er m: Inglés</w:t>
            </w:r>
          </w:p>
          <w:p w14:paraId="357FA7CE" w14:textId="234F2FFC" w:rsidR="009D278D" w:rsidRPr="009C0235" w:rsidRDefault="009D278D" w:rsidP="009D278D">
            <w:pPr>
              <w:rPr>
                <w:rFonts w:ascii="ITC Flora Std" w:hAnsi="ITC Flora Std"/>
                <w:sz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D556BFD" w14:textId="36311688" w:rsidR="009D278D" w:rsidRPr="009C0235" w:rsidRDefault="00CF518B" w:rsidP="009D278D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6</w:t>
            </w:r>
            <w:r w:rsidR="009D278D" w:rsidRPr="009C0235">
              <w:rPr>
                <w:rFonts w:ascii="ITC Flora Std" w:hAnsi="ITC Flora Std"/>
                <w:sz w:val="21"/>
              </w:rPr>
              <w:t>-11</w:t>
            </w:r>
          </w:p>
        </w:tc>
        <w:tc>
          <w:tcPr>
            <w:tcW w:w="2126" w:type="dxa"/>
            <w:shd w:val="clear" w:color="auto" w:fill="auto"/>
          </w:tcPr>
          <w:p w14:paraId="511CC72A" w14:textId="187C5A05" w:rsidR="009D278D" w:rsidRPr="009C0235" w:rsidRDefault="00CF518B" w:rsidP="009D278D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7</w:t>
            </w:r>
            <w:r w:rsidR="009D278D" w:rsidRPr="009C0235">
              <w:rPr>
                <w:rFonts w:ascii="ITC Flora Std" w:hAnsi="ITC Flora Std"/>
                <w:sz w:val="21"/>
              </w:rPr>
              <w:t>-11:</w:t>
            </w:r>
          </w:p>
          <w:p w14:paraId="581172A5" w14:textId="2FF0A047" w:rsidR="009D278D" w:rsidRPr="009C0235" w:rsidRDefault="009D278D" w:rsidP="009D278D">
            <w:pPr>
              <w:rPr>
                <w:rFonts w:ascii="ITC Flora Std" w:hAnsi="ITC Flora Std"/>
                <w:sz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3067FC5C" w14:textId="1C4C9DFB" w:rsidR="009D278D" w:rsidRPr="009C0235" w:rsidRDefault="00CF518B" w:rsidP="009D278D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8</w:t>
            </w:r>
            <w:r w:rsidR="009D278D" w:rsidRPr="009C0235">
              <w:rPr>
                <w:rFonts w:ascii="ITC Flora Std" w:hAnsi="ITC Flora Std"/>
                <w:sz w:val="21"/>
              </w:rPr>
              <w:t xml:space="preserve">-11: </w:t>
            </w:r>
          </w:p>
          <w:p w14:paraId="204915CA" w14:textId="26949F91" w:rsidR="009D278D" w:rsidRPr="009C0235" w:rsidRDefault="009D278D" w:rsidP="009D278D">
            <w:pPr>
              <w:rPr>
                <w:rFonts w:ascii="ITC Flora Std" w:hAnsi="ITC Flora Std"/>
                <w:sz w:val="21"/>
              </w:rPr>
            </w:pPr>
          </w:p>
        </w:tc>
      </w:tr>
      <w:tr w:rsidR="00856351" w:rsidRPr="008410D8" w14:paraId="68FDA142" w14:textId="77777777" w:rsidTr="00B24408">
        <w:trPr>
          <w:trHeight w:val="1260"/>
        </w:trPr>
        <w:tc>
          <w:tcPr>
            <w:tcW w:w="2093" w:type="dxa"/>
            <w:shd w:val="clear" w:color="auto" w:fill="auto"/>
          </w:tcPr>
          <w:p w14:paraId="53A77CA7" w14:textId="6AB27860" w:rsidR="00856351" w:rsidRPr="009C0235" w:rsidRDefault="00856351" w:rsidP="00856351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11</w:t>
            </w:r>
            <w:r w:rsidRPr="009C0235">
              <w:rPr>
                <w:rFonts w:ascii="ITC Flora Std" w:hAnsi="ITC Flora Std"/>
                <w:sz w:val="21"/>
              </w:rPr>
              <w:t xml:space="preserve">-11: </w:t>
            </w:r>
          </w:p>
          <w:p w14:paraId="5B65FAF8" w14:textId="1680B1ED" w:rsidR="00856351" w:rsidRPr="009C0235" w:rsidRDefault="00856351" w:rsidP="009D278D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Lengua, de 16 a 17:20</w:t>
            </w:r>
          </w:p>
        </w:tc>
        <w:tc>
          <w:tcPr>
            <w:tcW w:w="1984" w:type="dxa"/>
            <w:shd w:val="clear" w:color="auto" w:fill="auto"/>
          </w:tcPr>
          <w:p w14:paraId="7259CFF0" w14:textId="2203CB3D" w:rsidR="00856351" w:rsidRPr="009C0235" w:rsidRDefault="00856351" w:rsidP="009D278D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12</w:t>
            </w:r>
            <w:r w:rsidRPr="009C0235">
              <w:rPr>
                <w:rFonts w:ascii="ITC Flora Std" w:hAnsi="ITC Flora Std"/>
                <w:sz w:val="21"/>
              </w:rPr>
              <w:t>-11:</w:t>
            </w:r>
          </w:p>
          <w:p w14:paraId="7A8B0DD7" w14:textId="77777777" w:rsidR="00856351" w:rsidRPr="009C0235" w:rsidRDefault="00856351" w:rsidP="009D278D">
            <w:pPr>
              <w:rPr>
                <w:rFonts w:ascii="ITC Flora Std" w:hAnsi="ITC Flora Std"/>
                <w:b/>
                <w:sz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39EE16C" w14:textId="2B94C650" w:rsidR="00856351" w:rsidRPr="009C0235" w:rsidRDefault="00856351" w:rsidP="009D278D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13</w:t>
            </w:r>
            <w:r w:rsidRPr="009C0235">
              <w:rPr>
                <w:rFonts w:ascii="ITC Flora Std" w:hAnsi="ITC Flora Std"/>
                <w:sz w:val="21"/>
              </w:rPr>
              <w:t>-11:</w:t>
            </w:r>
          </w:p>
          <w:p w14:paraId="413AD0DD" w14:textId="309B0C8E" w:rsidR="00856351" w:rsidRPr="009C0235" w:rsidRDefault="00856351" w:rsidP="00282B89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Matemática, de 16 a 17:20</w:t>
            </w:r>
          </w:p>
        </w:tc>
        <w:tc>
          <w:tcPr>
            <w:tcW w:w="2126" w:type="dxa"/>
            <w:shd w:val="clear" w:color="auto" w:fill="auto"/>
          </w:tcPr>
          <w:p w14:paraId="086B85F4" w14:textId="68FCBA59" w:rsidR="00856351" w:rsidRPr="009C0235" w:rsidRDefault="00856351" w:rsidP="009D278D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14</w:t>
            </w:r>
            <w:r w:rsidRPr="009C0235">
              <w:rPr>
                <w:rFonts w:ascii="ITC Flora Std" w:hAnsi="ITC Flora Std"/>
                <w:sz w:val="21"/>
              </w:rPr>
              <w:t>-11:</w:t>
            </w:r>
          </w:p>
          <w:p w14:paraId="17AAEB20" w14:textId="70E67B42" w:rsidR="00856351" w:rsidRPr="009C0235" w:rsidRDefault="00856351" w:rsidP="009D278D">
            <w:pPr>
              <w:rPr>
                <w:rFonts w:ascii="ITC Flora Std" w:hAnsi="ITC Flora Std"/>
                <w:sz w:val="21"/>
              </w:rPr>
            </w:pPr>
          </w:p>
        </w:tc>
        <w:tc>
          <w:tcPr>
            <w:tcW w:w="2268" w:type="dxa"/>
            <w:shd w:val="clear" w:color="auto" w:fill="E5B8B7" w:themeFill="accent2" w:themeFillTint="66"/>
          </w:tcPr>
          <w:p w14:paraId="130AE659" w14:textId="259B686D" w:rsidR="00856351" w:rsidRPr="009C0235" w:rsidRDefault="00856351" w:rsidP="009D278D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15</w:t>
            </w:r>
            <w:r w:rsidRPr="009C0235">
              <w:rPr>
                <w:rFonts w:ascii="ITC Flora Std" w:hAnsi="ITC Flora Std"/>
                <w:sz w:val="21"/>
              </w:rPr>
              <w:t>-11:</w:t>
            </w:r>
          </w:p>
          <w:p w14:paraId="24338EE5" w14:textId="177B5BC5" w:rsidR="00856351" w:rsidRPr="009C0235" w:rsidRDefault="00336DE9" w:rsidP="00336DE9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b/>
                <w:sz w:val="21"/>
              </w:rPr>
              <w:t xml:space="preserve">3er m: Ética </w:t>
            </w:r>
            <w:r w:rsidR="00800BF0">
              <w:rPr>
                <w:rFonts w:ascii="ITC Flora Std" w:hAnsi="ITC Flora Std"/>
                <w:b/>
                <w:sz w:val="21"/>
              </w:rPr>
              <w:t>(4)</w:t>
            </w:r>
          </w:p>
        </w:tc>
      </w:tr>
      <w:tr w:rsidR="00B24408" w:rsidRPr="008410D8" w14:paraId="6DC425ED" w14:textId="77777777" w:rsidTr="00B24408">
        <w:trPr>
          <w:trHeight w:val="398"/>
        </w:trPr>
        <w:tc>
          <w:tcPr>
            <w:tcW w:w="2093" w:type="dxa"/>
            <w:vMerge w:val="restart"/>
            <w:shd w:val="clear" w:color="auto" w:fill="C00000"/>
          </w:tcPr>
          <w:p w14:paraId="3F5C13AB" w14:textId="2347E354" w:rsidR="00B24408" w:rsidRPr="009C0235" w:rsidRDefault="00B24408" w:rsidP="009D278D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18</w:t>
            </w:r>
            <w:r w:rsidRPr="009C0235">
              <w:rPr>
                <w:rFonts w:ascii="ITC Flora Std" w:hAnsi="ITC Flora Std"/>
                <w:sz w:val="21"/>
              </w:rPr>
              <w:t>-11:</w:t>
            </w:r>
          </w:p>
          <w:p w14:paraId="4A6B502D" w14:textId="77777777" w:rsidR="00B24408" w:rsidRPr="009C0235" w:rsidRDefault="00B24408" w:rsidP="009D278D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 xml:space="preserve">Feriado nacional 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14:paraId="11EFAC03" w14:textId="5AA4BAE3" w:rsidR="00B24408" w:rsidRDefault="00B24408" w:rsidP="009D278D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19</w:t>
            </w:r>
            <w:r w:rsidRPr="009C0235">
              <w:rPr>
                <w:rFonts w:ascii="ITC Flora Std" w:hAnsi="ITC Flora Std"/>
                <w:sz w:val="21"/>
              </w:rPr>
              <w:t>-11:</w:t>
            </w:r>
          </w:p>
          <w:p w14:paraId="05034450" w14:textId="6A2D701F" w:rsidR="00B24408" w:rsidRDefault="00B24408" w:rsidP="009D278D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3er m: Historia (1)</w:t>
            </w:r>
          </w:p>
          <w:p w14:paraId="36529D36" w14:textId="1A65F297" w:rsidR="00B24408" w:rsidRPr="009C0235" w:rsidRDefault="00B24408" w:rsidP="009D278D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1ro 1ra y 2da</w:t>
            </w:r>
          </w:p>
          <w:p w14:paraId="32A6A484" w14:textId="668AC95D" w:rsidR="00B24408" w:rsidRPr="009C0235" w:rsidRDefault="00B24408" w:rsidP="009D278D">
            <w:pPr>
              <w:rPr>
                <w:rFonts w:ascii="ITC Flora Std" w:hAnsi="ITC Flora Std"/>
                <w:sz w:val="21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3E0222FC" w14:textId="01E00DCD" w:rsidR="00B24408" w:rsidRDefault="00B24408" w:rsidP="009D278D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20</w:t>
            </w:r>
            <w:r w:rsidRPr="009C0235">
              <w:rPr>
                <w:rFonts w:ascii="ITC Flora Std" w:hAnsi="ITC Flora Std"/>
                <w:sz w:val="21"/>
              </w:rPr>
              <w:t>-11:</w:t>
            </w:r>
          </w:p>
          <w:p w14:paraId="64BD3DD2" w14:textId="7394881A" w:rsidR="00B24408" w:rsidRPr="009C0235" w:rsidRDefault="00B24408" w:rsidP="00856351">
            <w:pPr>
              <w:rPr>
                <w:rFonts w:ascii="ITC Flora Std" w:hAnsi="ITC Flora Std"/>
                <w:sz w:val="21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4AF97C8D" w14:textId="00DDD5A5" w:rsidR="00B24408" w:rsidRPr="009C0235" w:rsidRDefault="00B24408" w:rsidP="009D278D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21</w:t>
            </w:r>
            <w:r w:rsidRPr="009C0235">
              <w:rPr>
                <w:rFonts w:ascii="ITC Flora Std" w:hAnsi="ITC Flora Std"/>
                <w:sz w:val="21"/>
              </w:rPr>
              <w:t>-11:</w:t>
            </w:r>
          </w:p>
          <w:p w14:paraId="4F5FF324" w14:textId="77777777" w:rsidR="00B24408" w:rsidRDefault="00B24408" w:rsidP="009D278D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 xml:space="preserve">Tecnología </w:t>
            </w:r>
          </w:p>
          <w:p w14:paraId="2EFF985A" w14:textId="6A017753" w:rsidR="00B24408" w:rsidRDefault="00B24408" w:rsidP="009D278D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3er m: 1ro 1ra</w:t>
            </w:r>
          </w:p>
          <w:p w14:paraId="602C1034" w14:textId="4C8E04DD" w:rsidR="00B24408" w:rsidRPr="009C0235" w:rsidRDefault="00B24408" w:rsidP="00336DE9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2do m: 1ro 2da y 1ro 3ra (3)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57672B6" w14:textId="671F1FBD" w:rsidR="00B24408" w:rsidRPr="009C0235" w:rsidRDefault="00B24408" w:rsidP="006C305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 xml:space="preserve">22-11: </w:t>
            </w:r>
          </w:p>
          <w:p w14:paraId="411C17A7" w14:textId="0F2B10F7" w:rsidR="00B24408" w:rsidRPr="009C0235" w:rsidRDefault="00B24408" w:rsidP="009D278D">
            <w:pPr>
              <w:rPr>
                <w:rFonts w:ascii="ITC Flora Std" w:hAnsi="ITC Flora Std"/>
                <w:sz w:val="21"/>
              </w:rPr>
            </w:pPr>
          </w:p>
        </w:tc>
      </w:tr>
      <w:tr w:rsidR="00B24408" w:rsidRPr="008410D8" w14:paraId="63E03F1D" w14:textId="77777777" w:rsidTr="00B24408">
        <w:trPr>
          <w:trHeight w:val="398"/>
        </w:trPr>
        <w:tc>
          <w:tcPr>
            <w:tcW w:w="2093" w:type="dxa"/>
            <w:vMerge/>
            <w:shd w:val="clear" w:color="auto" w:fill="C00000"/>
          </w:tcPr>
          <w:p w14:paraId="6359BDB0" w14:textId="77777777" w:rsidR="00B24408" w:rsidRDefault="00B24408" w:rsidP="009D278D">
            <w:pPr>
              <w:rPr>
                <w:rFonts w:ascii="ITC Flora Std" w:hAnsi="ITC Flora Std"/>
                <w:sz w:val="21"/>
              </w:rPr>
            </w:pPr>
          </w:p>
        </w:tc>
        <w:tc>
          <w:tcPr>
            <w:tcW w:w="1984" w:type="dxa"/>
            <w:shd w:val="clear" w:color="auto" w:fill="548DD4" w:themeFill="text2" w:themeFillTint="99"/>
          </w:tcPr>
          <w:p w14:paraId="04CEE361" w14:textId="178F86B7" w:rsidR="00B24408" w:rsidRDefault="00EC67D1" w:rsidP="009D278D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 xml:space="preserve">3er m: </w:t>
            </w:r>
            <w:r w:rsidR="00B24408">
              <w:rPr>
                <w:rFonts w:ascii="ITC Flora Std" w:hAnsi="ITC Flora Std"/>
                <w:sz w:val="21"/>
              </w:rPr>
              <w:t>1ro 3ra</w:t>
            </w:r>
          </w:p>
        </w:tc>
        <w:tc>
          <w:tcPr>
            <w:tcW w:w="1985" w:type="dxa"/>
            <w:vMerge/>
            <w:shd w:val="clear" w:color="auto" w:fill="auto"/>
          </w:tcPr>
          <w:p w14:paraId="0FF5BCEF" w14:textId="77777777" w:rsidR="00B24408" w:rsidRDefault="00B24408" w:rsidP="009D278D">
            <w:pPr>
              <w:rPr>
                <w:rFonts w:ascii="ITC Flora Std" w:hAnsi="ITC Flora Std"/>
                <w:sz w:val="2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15DD53E" w14:textId="77777777" w:rsidR="00B24408" w:rsidRDefault="00B24408" w:rsidP="009D278D">
            <w:pPr>
              <w:rPr>
                <w:rFonts w:ascii="ITC Flora Std" w:hAnsi="ITC Flora Std"/>
                <w:sz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7CAA31B" w14:textId="77777777" w:rsidR="00B24408" w:rsidRDefault="00B24408" w:rsidP="006C305B">
            <w:pPr>
              <w:rPr>
                <w:rFonts w:ascii="ITC Flora Std" w:hAnsi="ITC Flora Std"/>
                <w:sz w:val="21"/>
              </w:rPr>
            </w:pPr>
          </w:p>
        </w:tc>
      </w:tr>
      <w:tr w:rsidR="00F36E05" w:rsidRPr="008410D8" w14:paraId="6997A6F2" w14:textId="77777777" w:rsidTr="00B24408">
        <w:trPr>
          <w:trHeight w:val="1273"/>
        </w:trPr>
        <w:tc>
          <w:tcPr>
            <w:tcW w:w="2093" w:type="dxa"/>
            <w:shd w:val="clear" w:color="auto" w:fill="E5B8B7" w:themeFill="accent2" w:themeFillTint="66"/>
          </w:tcPr>
          <w:p w14:paraId="18EFE126" w14:textId="1E847A3B" w:rsidR="00F36E05" w:rsidRPr="009C0235" w:rsidRDefault="00F36E05" w:rsidP="009D278D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25</w:t>
            </w:r>
            <w:r w:rsidRPr="009C0235">
              <w:rPr>
                <w:rFonts w:ascii="ITC Flora Std" w:hAnsi="ITC Flora Std"/>
                <w:sz w:val="21"/>
              </w:rPr>
              <w:t xml:space="preserve">-11: </w:t>
            </w:r>
          </w:p>
          <w:p w14:paraId="7A54BB57" w14:textId="1BC473CE" w:rsidR="00F36E05" w:rsidRPr="009C0235" w:rsidRDefault="00336DE9" w:rsidP="00336DE9">
            <w:pPr>
              <w:rPr>
                <w:rFonts w:ascii="ITC Flora Std" w:hAnsi="ITC Flora Std"/>
                <w:b/>
                <w:sz w:val="21"/>
              </w:rPr>
            </w:pPr>
            <w:r>
              <w:rPr>
                <w:rFonts w:ascii="ITC Flora Std" w:hAnsi="ITC Flora Std"/>
                <w:b/>
                <w:sz w:val="21"/>
              </w:rPr>
              <w:t xml:space="preserve">3er m: </w:t>
            </w:r>
            <w:r w:rsidR="00100FEB">
              <w:rPr>
                <w:rFonts w:ascii="ITC Flora Std" w:hAnsi="ITC Flora Std"/>
                <w:b/>
                <w:sz w:val="21"/>
              </w:rPr>
              <w:t>Geografía</w:t>
            </w:r>
            <w:r>
              <w:rPr>
                <w:rFonts w:ascii="ITC Flora Std" w:hAnsi="ITC Flora Std"/>
                <w:b/>
                <w:sz w:val="21"/>
              </w:rPr>
              <w:t xml:space="preserve"> </w:t>
            </w:r>
            <w:r w:rsidR="00D515B5">
              <w:rPr>
                <w:rFonts w:ascii="ITC Flora Std" w:hAnsi="ITC Flora Std"/>
                <w:b/>
                <w:sz w:val="21"/>
              </w:rPr>
              <w:t>(2)</w:t>
            </w:r>
          </w:p>
        </w:tc>
        <w:tc>
          <w:tcPr>
            <w:tcW w:w="1984" w:type="dxa"/>
            <w:shd w:val="clear" w:color="auto" w:fill="auto"/>
          </w:tcPr>
          <w:p w14:paraId="1FA3DFB6" w14:textId="291966B0" w:rsidR="00F36E05" w:rsidRDefault="00F36E05" w:rsidP="009D278D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26</w:t>
            </w:r>
            <w:r w:rsidRPr="009C0235">
              <w:rPr>
                <w:rFonts w:ascii="ITC Flora Std" w:hAnsi="ITC Flora Std"/>
                <w:sz w:val="21"/>
              </w:rPr>
              <w:t>-11:</w:t>
            </w:r>
          </w:p>
          <w:p w14:paraId="6CC9FA31" w14:textId="77777777" w:rsidR="00F36E05" w:rsidRPr="009C0235" w:rsidRDefault="00F36E05" w:rsidP="00F36E05">
            <w:pPr>
              <w:rPr>
                <w:rFonts w:ascii="ITC Flora Std" w:hAnsi="ITC Flora Std"/>
                <w:sz w:val="21"/>
              </w:rPr>
            </w:pPr>
          </w:p>
        </w:tc>
        <w:tc>
          <w:tcPr>
            <w:tcW w:w="1985" w:type="dxa"/>
            <w:shd w:val="clear" w:color="auto" w:fill="E36C0A" w:themeFill="accent6" w:themeFillShade="BF"/>
          </w:tcPr>
          <w:p w14:paraId="1B902908" w14:textId="6728911B" w:rsidR="00F36E05" w:rsidRDefault="00F36E05" w:rsidP="009D278D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27</w:t>
            </w:r>
            <w:r w:rsidRPr="009C0235">
              <w:rPr>
                <w:rFonts w:ascii="ITC Flora Std" w:hAnsi="ITC Flora Std"/>
                <w:sz w:val="21"/>
              </w:rPr>
              <w:t>-11:</w:t>
            </w:r>
          </w:p>
          <w:p w14:paraId="229AE942" w14:textId="311A7502" w:rsidR="00F36E05" w:rsidRDefault="00F36E05" w:rsidP="009D278D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Biología</w:t>
            </w:r>
          </w:p>
          <w:p w14:paraId="5F0791C3" w14:textId="6232C3AD" w:rsidR="00F36E05" w:rsidRDefault="00336DE9" w:rsidP="009D278D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4ta y 5ta: 1ro 1ra</w:t>
            </w:r>
            <w:r w:rsidR="00F36E05">
              <w:rPr>
                <w:rFonts w:ascii="ITC Flora Std" w:hAnsi="ITC Flora Std"/>
                <w:sz w:val="21"/>
              </w:rPr>
              <w:t xml:space="preserve"> </w:t>
            </w:r>
          </w:p>
          <w:p w14:paraId="19B1CC8B" w14:textId="3DDA8EDF" w:rsidR="00F36E05" w:rsidRDefault="00336DE9" w:rsidP="009D278D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6ta y 7ma: 1ro 2da</w:t>
            </w:r>
          </w:p>
          <w:p w14:paraId="13CAA2B4" w14:textId="228D2777" w:rsidR="00F36E05" w:rsidRPr="009C0235" w:rsidRDefault="00336DE9" w:rsidP="009D278D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1er m: 1ro 3ra</w:t>
            </w:r>
          </w:p>
          <w:p w14:paraId="0482DBDF" w14:textId="77777777" w:rsidR="00F36E05" w:rsidRPr="009C0235" w:rsidRDefault="00F36E05" w:rsidP="009D278D">
            <w:pPr>
              <w:rPr>
                <w:rFonts w:ascii="ITC Flora Std" w:hAnsi="ITC Flora Std"/>
                <w:sz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2B39A3D3" w14:textId="152D64F6" w:rsidR="00F36E05" w:rsidRPr="009C0235" w:rsidRDefault="00F36E05" w:rsidP="009D278D">
            <w:pPr>
              <w:rPr>
                <w:rFonts w:ascii="ITC Flora Std" w:hAnsi="ITC Flora Std"/>
                <w:b/>
                <w:sz w:val="21"/>
              </w:rPr>
            </w:pPr>
            <w:r>
              <w:rPr>
                <w:rFonts w:ascii="ITC Flora Std" w:hAnsi="ITC Flora Std"/>
                <w:b/>
                <w:sz w:val="21"/>
              </w:rPr>
              <w:t>28</w:t>
            </w:r>
            <w:r w:rsidRPr="009C0235">
              <w:rPr>
                <w:rFonts w:ascii="ITC Flora Std" w:hAnsi="ITC Flora Std"/>
                <w:b/>
                <w:sz w:val="21"/>
              </w:rPr>
              <w:t>-11:</w:t>
            </w:r>
          </w:p>
          <w:p w14:paraId="663B16B0" w14:textId="1DACA3DE" w:rsidR="00F36E05" w:rsidRPr="009C0235" w:rsidRDefault="00F36E05" w:rsidP="00F36E05">
            <w:pPr>
              <w:rPr>
                <w:rFonts w:ascii="ITC Flora Std" w:hAnsi="ITC Flora Std"/>
                <w:sz w:val="21"/>
              </w:rPr>
            </w:pPr>
            <w:r w:rsidRPr="009C0235">
              <w:rPr>
                <w:rFonts w:ascii="ITC Flora Std" w:hAnsi="ITC Flora Std"/>
                <w:sz w:val="21"/>
              </w:rPr>
              <w:t xml:space="preserve"> </w:t>
            </w:r>
          </w:p>
          <w:p w14:paraId="2AFAB120" w14:textId="004D3B5A" w:rsidR="00F36E05" w:rsidRPr="009C0235" w:rsidRDefault="00F36E05" w:rsidP="009D278D">
            <w:pPr>
              <w:rPr>
                <w:rFonts w:ascii="ITC Flora Std" w:hAnsi="ITC Flora Std"/>
                <w:sz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6E69DCE2" w14:textId="16428CF0" w:rsidR="00F36E05" w:rsidRPr="009C0235" w:rsidRDefault="00F36E05" w:rsidP="009D278D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29-11</w:t>
            </w:r>
            <w:r w:rsidRPr="009C0235">
              <w:rPr>
                <w:rFonts w:ascii="ITC Flora Std" w:hAnsi="ITC Flora Std"/>
                <w:sz w:val="21"/>
              </w:rPr>
              <w:t>:</w:t>
            </w:r>
          </w:p>
          <w:p w14:paraId="6E4BB625" w14:textId="4544AAD8" w:rsidR="00F36E05" w:rsidRPr="009C0235" w:rsidRDefault="00F36E05" w:rsidP="009D278D">
            <w:pPr>
              <w:rPr>
                <w:rFonts w:ascii="ITC Flora Std" w:hAnsi="ITC Flora Std"/>
                <w:b/>
                <w:sz w:val="21"/>
              </w:rPr>
            </w:pPr>
          </w:p>
        </w:tc>
      </w:tr>
      <w:tr w:rsidR="009D278D" w:rsidRPr="008410D8" w14:paraId="0DAF308D" w14:textId="77777777" w:rsidTr="009D278D">
        <w:tc>
          <w:tcPr>
            <w:tcW w:w="2093" w:type="dxa"/>
            <w:shd w:val="clear" w:color="auto" w:fill="auto"/>
          </w:tcPr>
          <w:p w14:paraId="79EC7557" w14:textId="5FD08478" w:rsidR="009D278D" w:rsidRPr="008410D8" w:rsidRDefault="00CF518B" w:rsidP="009D278D">
            <w:pPr>
              <w:rPr>
                <w:rFonts w:ascii="ITC Flora Std" w:hAnsi="ITC Flora Std"/>
                <w:b/>
              </w:rPr>
            </w:pPr>
            <w:r>
              <w:rPr>
                <w:rFonts w:ascii="ITC Flora Std" w:hAnsi="ITC Flora Std"/>
              </w:rPr>
              <w:t>2</w:t>
            </w:r>
            <w:r w:rsidR="009D278D">
              <w:rPr>
                <w:rFonts w:ascii="ITC Flora Std" w:hAnsi="ITC Flora Std"/>
              </w:rPr>
              <w:t>-12</w:t>
            </w:r>
            <w:r w:rsidR="009D278D" w:rsidRPr="008410D8">
              <w:rPr>
                <w:rFonts w:ascii="ITC Flora Std" w:hAnsi="ITC Flora Std"/>
                <w:b/>
              </w:rPr>
              <w:t>:</w:t>
            </w:r>
          </w:p>
        </w:tc>
        <w:tc>
          <w:tcPr>
            <w:tcW w:w="1984" w:type="dxa"/>
            <w:shd w:val="clear" w:color="auto" w:fill="auto"/>
          </w:tcPr>
          <w:p w14:paraId="7F5E8C3A" w14:textId="66F2AB55" w:rsidR="009D278D" w:rsidRPr="008410D8" w:rsidRDefault="00CF518B" w:rsidP="009D278D">
            <w:pPr>
              <w:rPr>
                <w:rFonts w:ascii="ITC Flora Std" w:hAnsi="ITC Flora Std"/>
              </w:rPr>
            </w:pPr>
            <w:r>
              <w:rPr>
                <w:rFonts w:ascii="ITC Flora Std" w:hAnsi="ITC Flora Std"/>
              </w:rPr>
              <w:t>3</w:t>
            </w:r>
            <w:r w:rsidR="009D278D" w:rsidRPr="008410D8">
              <w:rPr>
                <w:rFonts w:ascii="ITC Flora Std" w:hAnsi="ITC Flora Std"/>
              </w:rPr>
              <w:t>-12:</w:t>
            </w:r>
          </w:p>
        </w:tc>
        <w:tc>
          <w:tcPr>
            <w:tcW w:w="1985" w:type="dxa"/>
            <w:shd w:val="clear" w:color="auto" w:fill="auto"/>
          </w:tcPr>
          <w:p w14:paraId="69369690" w14:textId="5675AC5A" w:rsidR="009D278D" w:rsidRPr="008410D8" w:rsidRDefault="00CF518B" w:rsidP="009D278D">
            <w:pPr>
              <w:rPr>
                <w:rFonts w:ascii="ITC Flora Std" w:hAnsi="ITC Flora Std"/>
              </w:rPr>
            </w:pPr>
            <w:r>
              <w:rPr>
                <w:rFonts w:ascii="ITC Flora Std" w:hAnsi="ITC Flora Std"/>
              </w:rPr>
              <w:t>4</w:t>
            </w:r>
            <w:r w:rsidR="009D278D">
              <w:rPr>
                <w:rFonts w:ascii="ITC Flora Std" w:hAnsi="ITC Flora Std"/>
              </w:rPr>
              <w:t>-12:</w:t>
            </w:r>
          </w:p>
        </w:tc>
        <w:tc>
          <w:tcPr>
            <w:tcW w:w="2126" w:type="dxa"/>
            <w:shd w:val="clear" w:color="auto" w:fill="auto"/>
          </w:tcPr>
          <w:p w14:paraId="6E3AF823" w14:textId="75C201D0" w:rsidR="009D278D" w:rsidRPr="008410D8" w:rsidRDefault="00CF518B" w:rsidP="009D278D">
            <w:pPr>
              <w:rPr>
                <w:rFonts w:ascii="ITC Flora Std" w:hAnsi="ITC Flora Std"/>
              </w:rPr>
            </w:pPr>
            <w:r>
              <w:rPr>
                <w:rFonts w:ascii="ITC Flora Std" w:hAnsi="ITC Flora Std"/>
              </w:rPr>
              <w:t>5</w:t>
            </w:r>
            <w:r w:rsidR="009D278D">
              <w:rPr>
                <w:rFonts w:ascii="ITC Flora Std" w:hAnsi="ITC Flora Std"/>
              </w:rPr>
              <w:t>-12:</w:t>
            </w:r>
          </w:p>
        </w:tc>
        <w:tc>
          <w:tcPr>
            <w:tcW w:w="2268" w:type="dxa"/>
            <w:shd w:val="clear" w:color="auto" w:fill="auto"/>
          </w:tcPr>
          <w:p w14:paraId="674E5125" w14:textId="77777777" w:rsidR="009D278D" w:rsidRPr="008410D8" w:rsidRDefault="009D278D" w:rsidP="009D278D">
            <w:pPr>
              <w:rPr>
                <w:rFonts w:ascii="ITC Flora Std" w:hAnsi="ITC Flora Std"/>
              </w:rPr>
            </w:pPr>
          </w:p>
          <w:p w14:paraId="428BF127" w14:textId="77777777" w:rsidR="009D278D" w:rsidRPr="008410D8" w:rsidRDefault="009D278D" w:rsidP="009D278D">
            <w:pPr>
              <w:rPr>
                <w:rFonts w:ascii="ITC Flora Std" w:hAnsi="ITC Flora Std"/>
                <w:color w:val="FF0000"/>
              </w:rPr>
            </w:pPr>
          </w:p>
        </w:tc>
      </w:tr>
    </w:tbl>
    <w:p w14:paraId="0AF5A44E" w14:textId="77777777" w:rsidR="005B521B" w:rsidRDefault="005B521B" w:rsidP="007706DC">
      <w:pPr>
        <w:rPr>
          <w:rFonts w:ascii="ITC Flora Std" w:hAnsi="ITC Flora Std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1985"/>
        <w:gridCol w:w="2126"/>
        <w:gridCol w:w="2268"/>
      </w:tblGrid>
      <w:tr w:rsidR="005B521B" w:rsidRPr="008410D8" w14:paraId="5DC0AC9E" w14:textId="77777777" w:rsidTr="005B521B">
        <w:trPr>
          <w:trHeight w:val="681"/>
        </w:trPr>
        <w:tc>
          <w:tcPr>
            <w:tcW w:w="10456" w:type="dxa"/>
            <w:gridSpan w:val="5"/>
            <w:shd w:val="clear" w:color="auto" w:fill="92D050"/>
          </w:tcPr>
          <w:p w14:paraId="641BA7AE" w14:textId="086C28ED" w:rsidR="005B521B" w:rsidRPr="008410D8" w:rsidRDefault="005B521B" w:rsidP="005B521B">
            <w:pPr>
              <w:rPr>
                <w:rFonts w:ascii="ITC Flora Std" w:hAnsi="ITC Flora Std"/>
                <w:b/>
                <w:sz w:val="28"/>
              </w:rPr>
            </w:pPr>
            <w:r>
              <w:rPr>
                <w:rFonts w:ascii="ITC Flora Std" w:hAnsi="ITC Flora Std"/>
                <w:b/>
                <w:sz w:val="28"/>
              </w:rPr>
              <w:t>Curso: 2do</w:t>
            </w:r>
            <w:r w:rsidRPr="008410D8">
              <w:rPr>
                <w:rFonts w:ascii="ITC Flora Std" w:hAnsi="ITC Flora Std"/>
                <w:b/>
                <w:sz w:val="28"/>
              </w:rPr>
              <w:t xml:space="preserve"> año</w:t>
            </w:r>
          </w:p>
          <w:p w14:paraId="13FCA132" w14:textId="77777777" w:rsidR="005B521B" w:rsidRPr="008410D8" w:rsidRDefault="005B521B" w:rsidP="005B521B">
            <w:pPr>
              <w:rPr>
                <w:rFonts w:ascii="ITC Flora Std" w:hAnsi="ITC Flora Std"/>
                <w:b/>
                <w:sz w:val="28"/>
              </w:rPr>
            </w:pPr>
          </w:p>
        </w:tc>
      </w:tr>
      <w:tr w:rsidR="005B521B" w:rsidRPr="008410D8" w14:paraId="518D1217" w14:textId="77777777" w:rsidTr="005B521B">
        <w:tc>
          <w:tcPr>
            <w:tcW w:w="2093" w:type="dxa"/>
          </w:tcPr>
          <w:p w14:paraId="43AAFEBE" w14:textId="77777777" w:rsidR="005B521B" w:rsidRPr="009C0235" w:rsidRDefault="005B521B" w:rsidP="005B521B">
            <w:pPr>
              <w:rPr>
                <w:rFonts w:ascii="ITC Flora Std" w:hAnsi="ITC Flora Std"/>
                <w:sz w:val="21"/>
              </w:rPr>
            </w:pPr>
            <w:r w:rsidRPr="009C0235">
              <w:rPr>
                <w:rFonts w:ascii="ITC Flora Std" w:hAnsi="ITC Flora Std"/>
                <w:sz w:val="21"/>
              </w:rPr>
              <w:t>Lunes</w:t>
            </w:r>
          </w:p>
        </w:tc>
        <w:tc>
          <w:tcPr>
            <w:tcW w:w="1984" w:type="dxa"/>
          </w:tcPr>
          <w:p w14:paraId="11FB9498" w14:textId="77777777" w:rsidR="005B521B" w:rsidRPr="009C0235" w:rsidRDefault="005B521B" w:rsidP="005B521B">
            <w:pPr>
              <w:rPr>
                <w:rFonts w:ascii="ITC Flora Std" w:hAnsi="ITC Flora Std"/>
                <w:sz w:val="21"/>
              </w:rPr>
            </w:pPr>
            <w:r w:rsidRPr="009C0235">
              <w:rPr>
                <w:rFonts w:ascii="ITC Flora Std" w:hAnsi="ITC Flora Std"/>
                <w:sz w:val="21"/>
              </w:rPr>
              <w:t xml:space="preserve">Martes </w:t>
            </w:r>
          </w:p>
        </w:tc>
        <w:tc>
          <w:tcPr>
            <w:tcW w:w="1985" w:type="dxa"/>
          </w:tcPr>
          <w:p w14:paraId="7B804F53" w14:textId="77777777" w:rsidR="005B521B" w:rsidRPr="009C0235" w:rsidRDefault="005B521B" w:rsidP="005B521B">
            <w:pPr>
              <w:rPr>
                <w:rFonts w:ascii="ITC Flora Std" w:hAnsi="ITC Flora Std"/>
                <w:sz w:val="21"/>
              </w:rPr>
            </w:pPr>
            <w:r w:rsidRPr="009C0235">
              <w:rPr>
                <w:rFonts w:ascii="ITC Flora Std" w:hAnsi="ITC Flora Std"/>
                <w:sz w:val="21"/>
              </w:rPr>
              <w:t xml:space="preserve">Miércoles </w:t>
            </w:r>
          </w:p>
        </w:tc>
        <w:tc>
          <w:tcPr>
            <w:tcW w:w="2126" w:type="dxa"/>
          </w:tcPr>
          <w:p w14:paraId="047027A1" w14:textId="77777777" w:rsidR="005B521B" w:rsidRPr="009C0235" w:rsidRDefault="005B521B" w:rsidP="005B521B">
            <w:pPr>
              <w:rPr>
                <w:rFonts w:ascii="ITC Flora Std" w:hAnsi="ITC Flora Std"/>
                <w:sz w:val="21"/>
              </w:rPr>
            </w:pPr>
            <w:r w:rsidRPr="009C0235">
              <w:rPr>
                <w:rFonts w:ascii="ITC Flora Std" w:hAnsi="ITC Flora Std"/>
                <w:sz w:val="21"/>
              </w:rPr>
              <w:t xml:space="preserve">Jueves </w:t>
            </w:r>
          </w:p>
        </w:tc>
        <w:tc>
          <w:tcPr>
            <w:tcW w:w="2268" w:type="dxa"/>
          </w:tcPr>
          <w:p w14:paraId="5DAD045B" w14:textId="77777777" w:rsidR="005B521B" w:rsidRPr="009C0235" w:rsidRDefault="005B521B" w:rsidP="005B521B">
            <w:pPr>
              <w:rPr>
                <w:rFonts w:ascii="ITC Flora Std" w:hAnsi="ITC Flora Std"/>
                <w:sz w:val="21"/>
              </w:rPr>
            </w:pPr>
            <w:r w:rsidRPr="009C0235">
              <w:rPr>
                <w:rFonts w:ascii="ITC Flora Std" w:hAnsi="ITC Flora Std"/>
                <w:sz w:val="21"/>
              </w:rPr>
              <w:t xml:space="preserve">Viernes </w:t>
            </w:r>
          </w:p>
        </w:tc>
      </w:tr>
      <w:tr w:rsidR="005B521B" w:rsidRPr="008410D8" w14:paraId="55EFEC48" w14:textId="77777777" w:rsidTr="00704219">
        <w:tc>
          <w:tcPr>
            <w:tcW w:w="2093" w:type="dxa"/>
            <w:shd w:val="clear" w:color="auto" w:fill="auto"/>
          </w:tcPr>
          <w:p w14:paraId="2BFBDFF0" w14:textId="77777777" w:rsidR="005B521B" w:rsidRPr="009C0235" w:rsidRDefault="005B521B" w:rsidP="005B521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4</w:t>
            </w:r>
            <w:r w:rsidRPr="009C0235">
              <w:rPr>
                <w:rFonts w:ascii="ITC Flora Std" w:hAnsi="ITC Flora Std"/>
                <w:sz w:val="21"/>
              </w:rPr>
              <w:t>-11</w:t>
            </w:r>
          </w:p>
        </w:tc>
        <w:tc>
          <w:tcPr>
            <w:tcW w:w="1984" w:type="dxa"/>
            <w:shd w:val="clear" w:color="auto" w:fill="auto"/>
          </w:tcPr>
          <w:p w14:paraId="78CABD05" w14:textId="77777777" w:rsidR="005B521B" w:rsidRDefault="005B521B" w:rsidP="005B521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5</w:t>
            </w:r>
            <w:r w:rsidRPr="009C0235">
              <w:rPr>
                <w:rFonts w:ascii="ITC Flora Std" w:hAnsi="ITC Flora Std"/>
                <w:sz w:val="21"/>
              </w:rPr>
              <w:t>-11:</w:t>
            </w:r>
          </w:p>
          <w:p w14:paraId="01663504" w14:textId="77777777" w:rsidR="005B521B" w:rsidRPr="009C0235" w:rsidRDefault="005B521B" w:rsidP="005B521B">
            <w:pPr>
              <w:rPr>
                <w:rFonts w:ascii="ITC Flora Std" w:hAnsi="ITC Flora Std"/>
                <w:sz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86AB6BC" w14:textId="77777777" w:rsidR="005B521B" w:rsidRDefault="005B521B" w:rsidP="005B521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6</w:t>
            </w:r>
            <w:r w:rsidRPr="009C0235">
              <w:rPr>
                <w:rFonts w:ascii="ITC Flora Std" w:hAnsi="ITC Flora Std"/>
                <w:sz w:val="21"/>
              </w:rPr>
              <w:t>-11</w:t>
            </w:r>
          </w:p>
          <w:p w14:paraId="490C895C" w14:textId="054AC163" w:rsidR="005B521B" w:rsidRPr="009C0235" w:rsidRDefault="00336DE9" w:rsidP="00336DE9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2do m: Inglés</w:t>
            </w:r>
          </w:p>
        </w:tc>
        <w:tc>
          <w:tcPr>
            <w:tcW w:w="2126" w:type="dxa"/>
            <w:shd w:val="clear" w:color="auto" w:fill="auto"/>
          </w:tcPr>
          <w:p w14:paraId="00FE5D07" w14:textId="77777777" w:rsidR="005B521B" w:rsidRPr="009C0235" w:rsidRDefault="005B521B" w:rsidP="005B521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7</w:t>
            </w:r>
            <w:r w:rsidRPr="009C0235">
              <w:rPr>
                <w:rFonts w:ascii="ITC Flora Std" w:hAnsi="ITC Flora Std"/>
                <w:sz w:val="21"/>
              </w:rPr>
              <w:t>-11:</w:t>
            </w:r>
          </w:p>
          <w:p w14:paraId="394382E0" w14:textId="77777777" w:rsidR="005B521B" w:rsidRPr="009C0235" w:rsidRDefault="005B521B" w:rsidP="005B521B">
            <w:pPr>
              <w:rPr>
                <w:rFonts w:ascii="ITC Flora Std" w:hAnsi="ITC Flora Std"/>
                <w:sz w:val="21"/>
              </w:rPr>
            </w:pPr>
          </w:p>
        </w:tc>
        <w:tc>
          <w:tcPr>
            <w:tcW w:w="2268" w:type="dxa"/>
            <w:shd w:val="clear" w:color="auto" w:fill="E5B8B7" w:themeFill="accent2" w:themeFillTint="66"/>
          </w:tcPr>
          <w:p w14:paraId="6E00A117" w14:textId="77777777" w:rsidR="005B521B" w:rsidRDefault="005B521B" w:rsidP="005B521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8</w:t>
            </w:r>
            <w:r w:rsidRPr="009C0235">
              <w:rPr>
                <w:rFonts w:ascii="ITC Flora Std" w:hAnsi="ITC Flora Std"/>
                <w:sz w:val="21"/>
              </w:rPr>
              <w:t xml:space="preserve">-11: </w:t>
            </w:r>
          </w:p>
          <w:p w14:paraId="2930F33B" w14:textId="0A1EE237" w:rsidR="005B521B" w:rsidRPr="009C0235" w:rsidRDefault="001A5FA1" w:rsidP="005B521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3er m: Ética (7)</w:t>
            </w:r>
          </w:p>
        </w:tc>
      </w:tr>
      <w:tr w:rsidR="005B521B" w:rsidRPr="008410D8" w14:paraId="1606DD69" w14:textId="77777777" w:rsidTr="005B521B">
        <w:trPr>
          <w:trHeight w:val="961"/>
        </w:trPr>
        <w:tc>
          <w:tcPr>
            <w:tcW w:w="2093" w:type="dxa"/>
            <w:shd w:val="clear" w:color="auto" w:fill="auto"/>
          </w:tcPr>
          <w:p w14:paraId="70487BCB" w14:textId="77777777" w:rsidR="005B521B" w:rsidRPr="009C0235" w:rsidRDefault="005B521B" w:rsidP="005B521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11</w:t>
            </w:r>
            <w:r w:rsidRPr="009C0235">
              <w:rPr>
                <w:rFonts w:ascii="ITC Flora Std" w:hAnsi="ITC Flora Std"/>
                <w:sz w:val="21"/>
              </w:rPr>
              <w:t xml:space="preserve">-11: </w:t>
            </w:r>
          </w:p>
          <w:p w14:paraId="27C1FB55" w14:textId="77777777" w:rsidR="005B521B" w:rsidRPr="009C0235" w:rsidRDefault="005B521B" w:rsidP="005B521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Lengua, de 16 a 17:20</w:t>
            </w:r>
          </w:p>
        </w:tc>
        <w:tc>
          <w:tcPr>
            <w:tcW w:w="1984" w:type="dxa"/>
            <w:shd w:val="clear" w:color="auto" w:fill="auto"/>
          </w:tcPr>
          <w:p w14:paraId="57D3A499" w14:textId="77777777" w:rsidR="005B521B" w:rsidRPr="009C0235" w:rsidRDefault="005B521B" w:rsidP="005B521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12</w:t>
            </w:r>
            <w:r w:rsidRPr="009C0235">
              <w:rPr>
                <w:rFonts w:ascii="ITC Flora Std" w:hAnsi="ITC Flora Std"/>
                <w:sz w:val="21"/>
              </w:rPr>
              <w:t>-11:</w:t>
            </w:r>
          </w:p>
          <w:p w14:paraId="6D5E6EAD" w14:textId="77777777" w:rsidR="005B521B" w:rsidRPr="009C0235" w:rsidRDefault="005B521B" w:rsidP="005B521B">
            <w:pPr>
              <w:rPr>
                <w:rFonts w:ascii="ITC Flora Std" w:hAnsi="ITC Flora Std"/>
                <w:b/>
                <w:sz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AC8CEAB" w14:textId="77777777" w:rsidR="005B521B" w:rsidRPr="009C0235" w:rsidRDefault="005B521B" w:rsidP="005B521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13</w:t>
            </w:r>
            <w:r w:rsidRPr="009C0235">
              <w:rPr>
                <w:rFonts w:ascii="ITC Flora Std" w:hAnsi="ITC Flora Std"/>
                <w:sz w:val="21"/>
              </w:rPr>
              <w:t>-11:</w:t>
            </w:r>
          </w:p>
          <w:p w14:paraId="64AD5EA5" w14:textId="77777777" w:rsidR="005B521B" w:rsidRPr="009C0235" w:rsidRDefault="005B521B" w:rsidP="005B521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Matemática, de 16 a 17:20</w:t>
            </w:r>
          </w:p>
        </w:tc>
        <w:tc>
          <w:tcPr>
            <w:tcW w:w="2126" w:type="dxa"/>
            <w:shd w:val="clear" w:color="auto" w:fill="auto"/>
          </w:tcPr>
          <w:p w14:paraId="6A14C8B0" w14:textId="77777777" w:rsidR="005B521B" w:rsidRPr="009C0235" w:rsidRDefault="005B521B" w:rsidP="005B521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14</w:t>
            </w:r>
            <w:r w:rsidRPr="009C0235">
              <w:rPr>
                <w:rFonts w:ascii="ITC Flora Std" w:hAnsi="ITC Flora Std"/>
                <w:sz w:val="21"/>
              </w:rPr>
              <w:t>-11:</w:t>
            </w:r>
          </w:p>
          <w:p w14:paraId="3A640598" w14:textId="77777777" w:rsidR="005B521B" w:rsidRPr="009C0235" w:rsidRDefault="005B521B" w:rsidP="005B521B">
            <w:pPr>
              <w:rPr>
                <w:rFonts w:ascii="ITC Flora Std" w:hAnsi="ITC Flora Std"/>
                <w:sz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2A376326" w14:textId="77777777" w:rsidR="005B521B" w:rsidRDefault="005B521B" w:rsidP="005B521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15</w:t>
            </w:r>
            <w:r w:rsidRPr="009C0235">
              <w:rPr>
                <w:rFonts w:ascii="ITC Flora Std" w:hAnsi="ITC Flora Std"/>
                <w:sz w:val="21"/>
              </w:rPr>
              <w:t>-11:</w:t>
            </w:r>
          </w:p>
          <w:p w14:paraId="51750395" w14:textId="77777777" w:rsidR="0066289B" w:rsidRDefault="0066289B" w:rsidP="0066289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Tecnología (2)</w:t>
            </w:r>
          </w:p>
          <w:p w14:paraId="11175801" w14:textId="01FDDC35" w:rsidR="0066289B" w:rsidRDefault="00336DE9" w:rsidP="00336DE9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4ta y 5ta: 2do 1ra y 2do 3ra</w:t>
            </w:r>
          </w:p>
          <w:p w14:paraId="29E374DC" w14:textId="2778AB8F" w:rsidR="005B521B" w:rsidRPr="009C0235" w:rsidRDefault="00336DE9" w:rsidP="00336DE9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6ta y 7ma: 2do 2da</w:t>
            </w:r>
          </w:p>
        </w:tc>
      </w:tr>
      <w:tr w:rsidR="00B24408" w:rsidRPr="008410D8" w14:paraId="0124B8B5" w14:textId="77777777" w:rsidTr="00083CE4">
        <w:trPr>
          <w:trHeight w:val="320"/>
        </w:trPr>
        <w:tc>
          <w:tcPr>
            <w:tcW w:w="2093" w:type="dxa"/>
            <w:vMerge w:val="restart"/>
            <w:shd w:val="clear" w:color="auto" w:fill="C00000"/>
          </w:tcPr>
          <w:p w14:paraId="2068D58B" w14:textId="77777777" w:rsidR="00B24408" w:rsidRPr="009C0235" w:rsidRDefault="00B24408" w:rsidP="005B521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18</w:t>
            </w:r>
            <w:r w:rsidRPr="009C0235">
              <w:rPr>
                <w:rFonts w:ascii="ITC Flora Std" w:hAnsi="ITC Flora Std"/>
                <w:sz w:val="21"/>
              </w:rPr>
              <w:t>-11:</w:t>
            </w:r>
          </w:p>
          <w:p w14:paraId="70D50B83" w14:textId="77777777" w:rsidR="00B24408" w:rsidRPr="009C0235" w:rsidRDefault="00B24408" w:rsidP="005B521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 xml:space="preserve">Feriado nacional </w:t>
            </w:r>
          </w:p>
        </w:tc>
        <w:tc>
          <w:tcPr>
            <w:tcW w:w="1984" w:type="dxa"/>
            <w:shd w:val="clear" w:color="auto" w:fill="C2D69B" w:themeFill="accent3" w:themeFillTint="99"/>
          </w:tcPr>
          <w:p w14:paraId="38278E83" w14:textId="77777777" w:rsidR="00B24408" w:rsidRDefault="00B24408" w:rsidP="005B521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19</w:t>
            </w:r>
            <w:r w:rsidRPr="009C0235">
              <w:rPr>
                <w:rFonts w:ascii="ITC Flora Std" w:hAnsi="ITC Flora Std"/>
                <w:sz w:val="21"/>
              </w:rPr>
              <w:t>-11:</w:t>
            </w:r>
          </w:p>
          <w:p w14:paraId="1DD2E95C" w14:textId="2E2E0160" w:rsidR="00B24408" w:rsidRDefault="00B24408" w:rsidP="00002F98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Físico-Q. (6)</w:t>
            </w:r>
          </w:p>
          <w:p w14:paraId="02029DD0" w14:textId="46E91860" w:rsidR="00B24408" w:rsidRPr="009C0235" w:rsidRDefault="00B24408" w:rsidP="00336DE9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3er m: 2do 1ra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96CEFFB" w14:textId="77777777" w:rsidR="00B24408" w:rsidRDefault="00B24408" w:rsidP="005B521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20</w:t>
            </w:r>
            <w:r w:rsidRPr="009C0235">
              <w:rPr>
                <w:rFonts w:ascii="ITC Flora Std" w:hAnsi="ITC Flora Std"/>
                <w:sz w:val="21"/>
              </w:rPr>
              <w:t>-11:</w:t>
            </w:r>
          </w:p>
          <w:p w14:paraId="233F4B9A" w14:textId="77777777" w:rsidR="00B24408" w:rsidRPr="009C0235" w:rsidRDefault="00B24408" w:rsidP="00F93D38">
            <w:pPr>
              <w:rPr>
                <w:rFonts w:ascii="ITC Flora Std" w:hAnsi="ITC Flora Std"/>
                <w:sz w:val="21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4E440E23" w14:textId="77777777" w:rsidR="00B24408" w:rsidRPr="009C0235" w:rsidRDefault="00B24408" w:rsidP="005B521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21</w:t>
            </w:r>
            <w:r w:rsidRPr="009C0235">
              <w:rPr>
                <w:rFonts w:ascii="ITC Flora Std" w:hAnsi="ITC Flora Std"/>
                <w:sz w:val="21"/>
              </w:rPr>
              <w:t>-11:</w:t>
            </w:r>
          </w:p>
          <w:p w14:paraId="313E0098" w14:textId="29D95119" w:rsidR="00B24408" w:rsidRPr="009C0235" w:rsidRDefault="00B24408" w:rsidP="005B521B">
            <w:pPr>
              <w:rPr>
                <w:rFonts w:ascii="ITC Flora Std" w:hAnsi="ITC Flora Std"/>
                <w:sz w:val="21"/>
              </w:rPr>
            </w:pPr>
          </w:p>
        </w:tc>
        <w:tc>
          <w:tcPr>
            <w:tcW w:w="2268" w:type="dxa"/>
            <w:shd w:val="clear" w:color="auto" w:fill="E36C0A" w:themeFill="accent6" w:themeFillShade="BF"/>
          </w:tcPr>
          <w:p w14:paraId="32A9A7E1" w14:textId="77777777" w:rsidR="00B24408" w:rsidRPr="009C0235" w:rsidRDefault="00B24408" w:rsidP="005B521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 xml:space="preserve">22-11: </w:t>
            </w:r>
          </w:p>
          <w:p w14:paraId="4A0FD89F" w14:textId="77777777" w:rsidR="00B24408" w:rsidRDefault="00B24408" w:rsidP="00F93D38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Historia</w:t>
            </w:r>
          </w:p>
          <w:p w14:paraId="319A225B" w14:textId="58A213BA" w:rsidR="00B24408" w:rsidRPr="009C0235" w:rsidRDefault="00B24408" w:rsidP="00F93D38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 xml:space="preserve">1er m: 2do 1ra </w:t>
            </w:r>
          </w:p>
        </w:tc>
      </w:tr>
      <w:tr w:rsidR="00B24408" w:rsidRPr="008410D8" w14:paraId="523397BE" w14:textId="77777777" w:rsidTr="00083CE4">
        <w:trPr>
          <w:trHeight w:val="320"/>
        </w:trPr>
        <w:tc>
          <w:tcPr>
            <w:tcW w:w="2093" w:type="dxa"/>
            <w:vMerge/>
            <w:shd w:val="clear" w:color="auto" w:fill="C00000"/>
          </w:tcPr>
          <w:p w14:paraId="48592EFD" w14:textId="77777777" w:rsidR="00B24408" w:rsidRDefault="00B24408" w:rsidP="005B521B">
            <w:pPr>
              <w:rPr>
                <w:rFonts w:ascii="ITC Flora Std" w:hAnsi="ITC Flora Std"/>
                <w:sz w:val="21"/>
              </w:rPr>
            </w:pPr>
          </w:p>
        </w:tc>
        <w:tc>
          <w:tcPr>
            <w:tcW w:w="1984" w:type="dxa"/>
            <w:shd w:val="clear" w:color="auto" w:fill="E5B8B7" w:themeFill="accent2" w:themeFillTint="66"/>
          </w:tcPr>
          <w:p w14:paraId="206C80F2" w14:textId="5F8686AA" w:rsidR="00B24408" w:rsidRDefault="00B24408" w:rsidP="005B521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3er m: 2do 3ra</w:t>
            </w:r>
          </w:p>
        </w:tc>
        <w:tc>
          <w:tcPr>
            <w:tcW w:w="1985" w:type="dxa"/>
            <w:vMerge/>
            <w:shd w:val="clear" w:color="auto" w:fill="auto"/>
          </w:tcPr>
          <w:p w14:paraId="7D9B8001" w14:textId="77777777" w:rsidR="00B24408" w:rsidRDefault="00B24408" w:rsidP="005B521B">
            <w:pPr>
              <w:rPr>
                <w:rFonts w:ascii="ITC Flora Std" w:hAnsi="ITC Flora Std"/>
                <w:sz w:val="2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18A9A20" w14:textId="77777777" w:rsidR="00B24408" w:rsidRDefault="00B24408" w:rsidP="005B521B">
            <w:pPr>
              <w:rPr>
                <w:rFonts w:ascii="ITC Flora Std" w:hAnsi="ITC Flora Std"/>
                <w:sz w:val="21"/>
              </w:rPr>
            </w:pPr>
          </w:p>
        </w:tc>
        <w:tc>
          <w:tcPr>
            <w:tcW w:w="2268" w:type="dxa"/>
            <w:vMerge w:val="restart"/>
            <w:shd w:val="clear" w:color="auto" w:fill="E5B8B7" w:themeFill="accent2" w:themeFillTint="66"/>
          </w:tcPr>
          <w:p w14:paraId="0D8F970A" w14:textId="77777777" w:rsidR="00083CE4" w:rsidRDefault="00083CE4" w:rsidP="00083CE4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2do m: 2do 2da y 2do 3ra (5)</w:t>
            </w:r>
          </w:p>
          <w:p w14:paraId="4D47AFE4" w14:textId="77777777" w:rsidR="00B24408" w:rsidRDefault="00B24408" w:rsidP="005B521B">
            <w:pPr>
              <w:rPr>
                <w:rFonts w:ascii="ITC Flora Std" w:hAnsi="ITC Flora Std"/>
                <w:sz w:val="21"/>
              </w:rPr>
            </w:pPr>
          </w:p>
        </w:tc>
      </w:tr>
      <w:tr w:rsidR="00B24408" w:rsidRPr="008410D8" w14:paraId="2903881A" w14:textId="77777777" w:rsidTr="00083CE4">
        <w:trPr>
          <w:trHeight w:val="320"/>
        </w:trPr>
        <w:tc>
          <w:tcPr>
            <w:tcW w:w="2093" w:type="dxa"/>
            <w:vMerge/>
            <w:shd w:val="clear" w:color="auto" w:fill="C00000"/>
          </w:tcPr>
          <w:p w14:paraId="20512CAA" w14:textId="77777777" w:rsidR="00B24408" w:rsidRDefault="00B24408" w:rsidP="005B521B">
            <w:pPr>
              <w:rPr>
                <w:rFonts w:ascii="ITC Flora Std" w:hAnsi="ITC Flora Std"/>
                <w:sz w:val="21"/>
              </w:rPr>
            </w:pPr>
          </w:p>
        </w:tc>
        <w:tc>
          <w:tcPr>
            <w:tcW w:w="1984" w:type="dxa"/>
            <w:shd w:val="clear" w:color="auto" w:fill="E36C0A" w:themeFill="accent6" w:themeFillShade="BF"/>
          </w:tcPr>
          <w:p w14:paraId="652B4B06" w14:textId="1BC13E7A" w:rsidR="00B24408" w:rsidRDefault="00B24408" w:rsidP="005B521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1er m: 2do 2da</w:t>
            </w:r>
          </w:p>
        </w:tc>
        <w:tc>
          <w:tcPr>
            <w:tcW w:w="1985" w:type="dxa"/>
            <w:vMerge/>
            <w:shd w:val="clear" w:color="auto" w:fill="auto"/>
          </w:tcPr>
          <w:p w14:paraId="48EA1A24" w14:textId="77777777" w:rsidR="00B24408" w:rsidRDefault="00B24408" w:rsidP="005B521B">
            <w:pPr>
              <w:rPr>
                <w:rFonts w:ascii="ITC Flora Std" w:hAnsi="ITC Flora Std"/>
                <w:sz w:val="2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7F9C5AC" w14:textId="77777777" w:rsidR="00B24408" w:rsidRDefault="00B24408" w:rsidP="005B521B">
            <w:pPr>
              <w:rPr>
                <w:rFonts w:ascii="ITC Flora Std" w:hAnsi="ITC Flora Std"/>
                <w:sz w:val="21"/>
              </w:rPr>
            </w:pPr>
          </w:p>
        </w:tc>
        <w:tc>
          <w:tcPr>
            <w:tcW w:w="2268" w:type="dxa"/>
            <w:vMerge/>
            <w:shd w:val="clear" w:color="auto" w:fill="E5B8B7" w:themeFill="accent2" w:themeFillTint="66"/>
          </w:tcPr>
          <w:p w14:paraId="24213539" w14:textId="77777777" w:rsidR="00B24408" w:rsidRDefault="00B24408" w:rsidP="005B521B">
            <w:pPr>
              <w:rPr>
                <w:rFonts w:ascii="ITC Flora Std" w:hAnsi="ITC Flora Std"/>
                <w:sz w:val="21"/>
              </w:rPr>
            </w:pPr>
          </w:p>
        </w:tc>
      </w:tr>
      <w:tr w:rsidR="005B521B" w:rsidRPr="008410D8" w14:paraId="2D652FF6" w14:textId="77777777" w:rsidTr="001A5FA1">
        <w:trPr>
          <w:trHeight w:val="61"/>
        </w:trPr>
        <w:tc>
          <w:tcPr>
            <w:tcW w:w="2093" w:type="dxa"/>
            <w:shd w:val="clear" w:color="auto" w:fill="E5B8B7" w:themeFill="accent2" w:themeFillTint="66"/>
          </w:tcPr>
          <w:p w14:paraId="78CE9B57" w14:textId="3674A7AF" w:rsidR="005B521B" w:rsidRDefault="005B521B" w:rsidP="005B521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25</w:t>
            </w:r>
            <w:r w:rsidRPr="009C0235">
              <w:rPr>
                <w:rFonts w:ascii="ITC Flora Std" w:hAnsi="ITC Flora Std"/>
                <w:sz w:val="21"/>
              </w:rPr>
              <w:t xml:space="preserve">-11: </w:t>
            </w:r>
          </w:p>
          <w:p w14:paraId="501CE97B" w14:textId="0F4C956A" w:rsidR="003366B4" w:rsidRPr="009C0235" w:rsidRDefault="00336DE9" w:rsidP="005B521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 xml:space="preserve">1er m: </w:t>
            </w:r>
            <w:r w:rsidR="003366B4">
              <w:rPr>
                <w:rFonts w:ascii="ITC Flora Std" w:hAnsi="ITC Flora Std"/>
                <w:sz w:val="21"/>
              </w:rPr>
              <w:t>Biologí</w:t>
            </w:r>
            <w:r>
              <w:rPr>
                <w:rFonts w:ascii="ITC Flora Std" w:hAnsi="ITC Flora Std"/>
                <w:sz w:val="21"/>
              </w:rPr>
              <w:t xml:space="preserve">a </w:t>
            </w:r>
            <w:r w:rsidR="003366B4">
              <w:rPr>
                <w:rFonts w:ascii="ITC Flora Std" w:hAnsi="ITC Flora Std"/>
                <w:sz w:val="21"/>
              </w:rPr>
              <w:t>(3)</w:t>
            </w:r>
          </w:p>
          <w:p w14:paraId="292A6387" w14:textId="14AC88A0" w:rsidR="005B521B" w:rsidRPr="009C0235" w:rsidRDefault="005B521B" w:rsidP="005B521B">
            <w:pPr>
              <w:rPr>
                <w:rFonts w:ascii="ITC Flora Std" w:hAnsi="ITC Flora Std"/>
                <w:b/>
                <w:sz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708AC853" w14:textId="77777777" w:rsidR="005B521B" w:rsidRDefault="005B521B" w:rsidP="005B521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26</w:t>
            </w:r>
            <w:r w:rsidRPr="009C0235">
              <w:rPr>
                <w:rFonts w:ascii="ITC Flora Std" w:hAnsi="ITC Flora Std"/>
                <w:sz w:val="21"/>
              </w:rPr>
              <w:t>-11:</w:t>
            </w:r>
          </w:p>
          <w:p w14:paraId="5425ECD9" w14:textId="6D5A43E1" w:rsidR="00AA7B71" w:rsidRPr="009C0235" w:rsidRDefault="00AA7B71" w:rsidP="002258AD">
            <w:pPr>
              <w:rPr>
                <w:rFonts w:ascii="ITC Flora Std" w:hAnsi="ITC Flora Std"/>
                <w:sz w:val="21"/>
              </w:rPr>
            </w:pPr>
          </w:p>
        </w:tc>
        <w:tc>
          <w:tcPr>
            <w:tcW w:w="1985" w:type="dxa"/>
            <w:shd w:val="clear" w:color="auto" w:fill="E5B8B7" w:themeFill="accent2" w:themeFillTint="66"/>
          </w:tcPr>
          <w:p w14:paraId="4DCECE89" w14:textId="77777777" w:rsidR="005B521B" w:rsidRDefault="005B521B" w:rsidP="005B521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27</w:t>
            </w:r>
            <w:r w:rsidRPr="009C0235">
              <w:rPr>
                <w:rFonts w:ascii="ITC Flora Std" w:hAnsi="ITC Flora Std"/>
                <w:sz w:val="21"/>
              </w:rPr>
              <w:t>-11:</w:t>
            </w:r>
          </w:p>
          <w:p w14:paraId="40EA69AC" w14:textId="13D7C937" w:rsidR="005B521B" w:rsidRPr="009C0235" w:rsidRDefault="00336DE9" w:rsidP="00336DE9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 xml:space="preserve">3er m: </w:t>
            </w:r>
            <w:r w:rsidR="002D64CA">
              <w:rPr>
                <w:rFonts w:ascii="ITC Flora Std" w:hAnsi="ITC Flora Std"/>
                <w:sz w:val="21"/>
              </w:rPr>
              <w:t>Geografía (1)</w:t>
            </w:r>
          </w:p>
        </w:tc>
        <w:tc>
          <w:tcPr>
            <w:tcW w:w="2126" w:type="dxa"/>
            <w:shd w:val="clear" w:color="auto" w:fill="auto"/>
          </w:tcPr>
          <w:p w14:paraId="1BCFF39C" w14:textId="40C64944" w:rsidR="005B521B" w:rsidRPr="005B521B" w:rsidRDefault="005B521B" w:rsidP="005B521B">
            <w:pPr>
              <w:rPr>
                <w:rFonts w:ascii="ITC Flora Std" w:hAnsi="ITC Flora Std"/>
                <w:b/>
                <w:sz w:val="21"/>
              </w:rPr>
            </w:pPr>
            <w:r>
              <w:rPr>
                <w:rFonts w:ascii="ITC Flora Std" w:hAnsi="ITC Flora Std"/>
                <w:b/>
                <w:sz w:val="21"/>
              </w:rPr>
              <w:t>28</w:t>
            </w:r>
            <w:r w:rsidRPr="009C0235">
              <w:rPr>
                <w:rFonts w:ascii="ITC Flora Std" w:hAnsi="ITC Flora Std"/>
                <w:b/>
                <w:sz w:val="21"/>
              </w:rPr>
              <w:t>-11:</w:t>
            </w:r>
          </w:p>
          <w:p w14:paraId="30C7CC9A" w14:textId="051E2617" w:rsidR="005B521B" w:rsidRPr="009C0235" w:rsidRDefault="005B521B" w:rsidP="005B521B">
            <w:pPr>
              <w:rPr>
                <w:rFonts w:ascii="ITC Flora Std" w:hAnsi="ITC Flora Std"/>
                <w:sz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78DFC5EA" w14:textId="77777777" w:rsidR="005B521B" w:rsidRDefault="005B521B" w:rsidP="005B521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29-11</w:t>
            </w:r>
            <w:r w:rsidRPr="009C0235">
              <w:rPr>
                <w:rFonts w:ascii="ITC Flora Std" w:hAnsi="ITC Flora Std"/>
                <w:sz w:val="21"/>
              </w:rPr>
              <w:t>:</w:t>
            </w:r>
          </w:p>
          <w:p w14:paraId="4BE1B839" w14:textId="21016A1F" w:rsidR="005B521B" w:rsidRPr="005B521B" w:rsidRDefault="005B521B" w:rsidP="00336DE9">
            <w:pPr>
              <w:rPr>
                <w:rFonts w:ascii="ITC Flora Std" w:hAnsi="ITC Flora Std"/>
                <w:sz w:val="21"/>
              </w:rPr>
            </w:pPr>
          </w:p>
        </w:tc>
      </w:tr>
      <w:tr w:rsidR="005B521B" w:rsidRPr="008410D8" w14:paraId="40A3DDE2" w14:textId="77777777" w:rsidTr="005B521B">
        <w:tc>
          <w:tcPr>
            <w:tcW w:w="2093" w:type="dxa"/>
            <w:shd w:val="clear" w:color="auto" w:fill="auto"/>
          </w:tcPr>
          <w:p w14:paraId="1DEDAE43" w14:textId="77777777" w:rsidR="005B521B" w:rsidRPr="008410D8" w:rsidRDefault="005B521B" w:rsidP="005B521B">
            <w:pPr>
              <w:rPr>
                <w:rFonts w:ascii="ITC Flora Std" w:hAnsi="ITC Flora Std"/>
                <w:b/>
              </w:rPr>
            </w:pPr>
            <w:r>
              <w:rPr>
                <w:rFonts w:ascii="ITC Flora Std" w:hAnsi="ITC Flora Std"/>
              </w:rPr>
              <w:t>2-12</w:t>
            </w:r>
            <w:r w:rsidRPr="008410D8">
              <w:rPr>
                <w:rFonts w:ascii="ITC Flora Std" w:hAnsi="ITC Flora Std"/>
                <w:b/>
              </w:rPr>
              <w:t>:</w:t>
            </w:r>
          </w:p>
        </w:tc>
        <w:tc>
          <w:tcPr>
            <w:tcW w:w="1984" w:type="dxa"/>
            <w:shd w:val="clear" w:color="auto" w:fill="auto"/>
          </w:tcPr>
          <w:p w14:paraId="4242F52A" w14:textId="77777777" w:rsidR="005B521B" w:rsidRPr="008410D8" w:rsidRDefault="005B521B" w:rsidP="005B521B">
            <w:pPr>
              <w:rPr>
                <w:rFonts w:ascii="ITC Flora Std" w:hAnsi="ITC Flora Std"/>
              </w:rPr>
            </w:pPr>
            <w:r>
              <w:rPr>
                <w:rFonts w:ascii="ITC Flora Std" w:hAnsi="ITC Flora Std"/>
              </w:rPr>
              <w:t>3</w:t>
            </w:r>
            <w:r w:rsidRPr="008410D8">
              <w:rPr>
                <w:rFonts w:ascii="ITC Flora Std" w:hAnsi="ITC Flora Std"/>
              </w:rPr>
              <w:t>-12:</w:t>
            </w:r>
          </w:p>
        </w:tc>
        <w:tc>
          <w:tcPr>
            <w:tcW w:w="1985" w:type="dxa"/>
            <w:shd w:val="clear" w:color="auto" w:fill="auto"/>
          </w:tcPr>
          <w:p w14:paraId="1DC42846" w14:textId="77777777" w:rsidR="005B521B" w:rsidRPr="008410D8" w:rsidRDefault="005B521B" w:rsidP="005B521B">
            <w:pPr>
              <w:rPr>
                <w:rFonts w:ascii="ITC Flora Std" w:hAnsi="ITC Flora Std"/>
              </w:rPr>
            </w:pPr>
            <w:r>
              <w:rPr>
                <w:rFonts w:ascii="ITC Flora Std" w:hAnsi="ITC Flora Std"/>
              </w:rPr>
              <w:t>4-12:</w:t>
            </w:r>
          </w:p>
        </w:tc>
        <w:tc>
          <w:tcPr>
            <w:tcW w:w="2126" w:type="dxa"/>
            <w:shd w:val="clear" w:color="auto" w:fill="auto"/>
          </w:tcPr>
          <w:p w14:paraId="0949BB02" w14:textId="77777777" w:rsidR="005B521B" w:rsidRPr="008410D8" w:rsidRDefault="005B521B" w:rsidP="005B521B">
            <w:pPr>
              <w:rPr>
                <w:rFonts w:ascii="ITC Flora Std" w:hAnsi="ITC Flora Std"/>
              </w:rPr>
            </w:pPr>
            <w:r>
              <w:rPr>
                <w:rFonts w:ascii="ITC Flora Std" w:hAnsi="ITC Flora Std"/>
              </w:rPr>
              <w:t>5-12:</w:t>
            </w:r>
          </w:p>
        </w:tc>
        <w:tc>
          <w:tcPr>
            <w:tcW w:w="2268" w:type="dxa"/>
            <w:shd w:val="clear" w:color="auto" w:fill="auto"/>
          </w:tcPr>
          <w:p w14:paraId="6C97EA54" w14:textId="77777777" w:rsidR="005B521B" w:rsidRPr="008410D8" w:rsidRDefault="005B521B" w:rsidP="005B521B">
            <w:pPr>
              <w:rPr>
                <w:rFonts w:ascii="ITC Flora Std" w:hAnsi="ITC Flora Std"/>
              </w:rPr>
            </w:pPr>
          </w:p>
          <w:p w14:paraId="1B0597F9" w14:textId="77777777" w:rsidR="005B521B" w:rsidRPr="008410D8" w:rsidRDefault="005B521B" w:rsidP="005B521B">
            <w:pPr>
              <w:rPr>
                <w:rFonts w:ascii="ITC Flora Std" w:hAnsi="ITC Flora Std"/>
                <w:color w:val="FF0000"/>
              </w:rPr>
            </w:pPr>
          </w:p>
        </w:tc>
      </w:tr>
    </w:tbl>
    <w:p w14:paraId="7826AA80" w14:textId="56C00EC7" w:rsidR="005B521B" w:rsidRDefault="005B521B" w:rsidP="0041527F">
      <w:pPr>
        <w:rPr>
          <w:rFonts w:ascii="ITC Flora Std" w:hAnsi="ITC Flora Std"/>
        </w:rPr>
      </w:pPr>
    </w:p>
    <w:p w14:paraId="5C5D8238" w14:textId="77777777" w:rsidR="00B86256" w:rsidRDefault="00B86256" w:rsidP="0041527F">
      <w:pPr>
        <w:rPr>
          <w:rFonts w:ascii="ITC Flora Std" w:hAnsi="ITC Flora Std"/>
        </w:rPr>
      </w:pPr>
    </w:p>
    <w:p w14:paraId="0A5996FC" w14:textId="77777777" w:rsidR="00B86256" w:rsidRDefault="00B86256" w:rsidP="0041527F">
      <w:pPr>
        <w:rPr>
          <w:rFonts w:ascii="ITC Flora Std" w:hAnsi="ITC Flora Std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1985"/>
        <w:gridCol w:w="2126"/>
        <w:gridCol w:w="2268"/>
      </w:tblGrid>
      <w:tr w:rsidR="005B521B" w:rsidRPr="008410D8" w14:paraId="3007C096" w14:textId="77777777" w:rsidTr="005B521B">
        <w:trPr>
          <w:trHeight w:val="681"/>
        </w:trPr>
        <w:tc>
          <w:tcPr>
            <w:tcW w:w="10456" w:type="dxa"/>
            <w:gridSpan w:val="5"/>
            <w:shd w:val="clear" w:color="auto" w:fill="92D050"/>
          </w:tcPr>
          <w:p w14:paraId="716ADF16" w14:textId="1E9FB689" w:rsidR="005B521B" w:rsidRPr="008410D8" w:rsidRDefault="00007CF5" w:rsidP="005B521B">
            <w:pPr>
              <w:rPr>
                <w:rFonts w:ascii="ITC Flora Std" w:hAnsi="ITC Flora Std"/>
                <w:b/>
                <w:sz w:val="28"/>
              </w:rPr>
            </w:pPr>
            <w:r>
              <w:rPr>
                <w:rFonts w:ascii="ITC Flora Std" w:hAnsi="ITC Flora Std"/>
                <w:b/>
                <w:sz w:val="28"/>
              </w:rPr>
              <w:t>Curso: 3</w:t>
            </w:r>
            <w:r w:rsidR="005B521B" w:rsidRPr="008410D8">
              <w:rPr>
                <w:rFonts w:ascii="ITC Flora Std" w:hAnsi="ITC Flora Std"/>
                <w:b/>
                <w:sz w:val="28"/>
              </w:rPr>
              <w:t>er año</w:t>
            </w:r>
          </w:p>
          <w:p w14:paraId="2BFD508B" w14:textId="77777777" w:rsidR="005B521B" w:rsidRPr="008410D8" w:rsidRDefault="005B521B" w:rsidP="005B521B">
            <w:pPr>
              <w:rPr>
                <w:rFonts w:ascii="ITC Flora Std" w:hAnsi="ITC Flora Std"/>
                <w:b/>
                <w:sz w:val="28"/>
              </w:rPr>
            </w:pPr>
          </w:p>
        </w:tc>
      </w:tr>
      <w:tr w:rsidR="005B521B" w:rsidRPr="008410D8" w14:paraId="7E570346" w14:textId="77777777" w:rsidTr="005B521B">
        <w:tc>
          <w:tcPr>
            <w:tcW w:w="2093" w:type="dxa"/>
          </w:tcPr>
          <w:p w14:paraId="3473F709" w14:textId="77777777" w:rsidR="005B521B" w:rsidRPr="009C0235" w:rsidRDefault="005B521B" w:rsidP="005B521B">
            <w:pPr>
              <w:rPr>
                <w:rFonts w:ascii="ITC Flora Std" w:hAnsi="ITC Flora Std"/>
                <w:sz w:val="21"/>
              </w:rPr>
            </w:pPr>
            <w:r w:rsidRPr="009C0235">
              <w:rPr>
                <w:rFonts w:ascii="ITC Flora Std" w:hAnsi="ITC Flora Std"/>
                <w:sz w:val="21"/>
              </w:rPr>
              <w:t>Lunes</w:t>
            </w:r>
          </w:p>
        </w:tc>
        <w:tc>
          <w:tcPr>
            <w:tcW w:w="1984" w:type="dxa"/>
          </w:tcPr>
          <w:p w14:paraId="5FD8E51E" w14:textId="77777777" w:rsidR="005B521B" w:rsidRPr="009C0235" w:rsidRDefault="005B521B" w:rsidP="005B521B">
            <w:pPr>
              <w:rPr>
                <w:rFonts w:ascii="ITC Flora Std" w:hAnsi="ITC Flora Std"/>
                <w:sz w:val="21"/>
              </w:rPr>
            </w:pPr>
            <w:r w:rsidRPr="009C0235">
              <w:rPr>
                <w:rFonts w:ascii="ITC Flora Std" w:hAnsi="ITC Flora Std"/>
                <w:sz w:val="21"/>
              </w:rPr>
              <w:t xml:space="preserve">Martes </w:t>
            </w:r>
          </w:p>
        </w:tc>
        <w:tc>
          <w:tcPr>
            <w:tcW w:w="1985" w:type="dxa"/>
          </w:tcPr>
          <w:p w14:paraId="1EDA895D" w14:textId="77777777" w:rsidR="005B521B" w:rsidRPr="009C0235" w:rsidRDefault="005B521B" w:rsidP="005B521B">
            <w:pPr>
              <w:rPr>
                <w:rFonts w:ascii="ITC Flora Std" w:hAnsi="ITC Flora Std"/>
                <w:sz w:val="21"/>
              </w:rPr>
            </w:pPr>
            <w:r w:rsidRPr="009C0235">
              <w:rPr>
                <w:rFonts w:ascii="ITC Flora Std" w:hAnsi="ITC Flora Std"/>
                <w:sz w:val="21"/>
              </w:rPr>
              <w:t xml:space="preserve">Miércoles </w:t>
            </w:r>
          </w:p>
        </w:tc>
        <w:tc>
          <w:tcPr>
            <w:tcW w:w="2126" w:type="dxa"/>
          </w:tcPr>
          <w:p w14:paraId="40D489FB" w14:textId="77777777" w:rsidR="005B521B" w:rsidRPr="009C0235" w:rsidRDefault="005B521B" w:rsidP="005B521B">
            <w:pPr>
              <w:rPr>
                <w:rFonts w:ascii="ITC Flora Std" w:hAnsi="ITC Flora Std"/>
                <w:sz w:val="21"/>
              </w:rPr>
            </w:pPr>
            <w:r w:rsidRPr="009C0235">
              <w:rPr>
                <w:rFonts w:ascii="ITC Flora Std" w:hAnsi="ITC Flora Std"/>
                <w:sz w:val="21"/>
              </w:rPr>
              <w:t xml:space="preserve">Jueves </w:t>
            </w:r>
          </w:p>
        </w:tc>
        <w:tc>
          <w:tcPr>
            <w:tcW w:w="2268" w:type="dxa"/>
          </w:tcPr>
          <w:p w14:paraId="34BE29D1" w14:textId="77777777" w:rsidR="005B521B" w:rsidRPr="009C0235" w:rsidRDefault="005B521B" w:rsidP="005B521B">
            <w:pPr>
              <w:rPr>
                <w:rFonts w:ascii="ITC Flora Std" w:hAnsi="ITC Flora Std"/>
                <w:sz w:val="21"/>
              </w:rPr>
            </w:pPr>
            <w:r w:rsidRPr="009C0235">
              <w:rPr>
                <w:rFonts w:ascii="ITC Flora Std" w:hAnsi="ITC Flora Std"/>
                <w:sz w:val="21"/>
              </w:rPr>
              <w:t xml:space="preserve">Viernes </w:t>
            </w:r>
          </w:p>
        </w:tc>
      </w:tr>
      <w:tr w:rsidR="005B521B" w:rsidRPr="008410D8" w14:paraId="3D74D0F2" w14:textId="77777777" w:rsidTr="005B521B">
        <w:tc>
          <w:tcPr>
            <w:tcW w:w="2093" w:type="dxa"/>
            <w:shd w:val="clear" w:color="auto" w:fill="auto"/>
          </w:tcPr>
          <w:p w14:paraId="6B259827" w14:textId="77777777" w:rsidR="005B521B" w:rsidRPr="009C0235" w:rsidRDefault="005B521B" w:rsidP="005B521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4</w:t>
            </w:r>
            <w:r w:rsidRPr="009C0235">
              <w:rPr>
                <w:rFonts w:ascii="ITC Flora Std" w:hAnsi="ITC Flora Std"/>
                <w:sz w:val="21"/>
              </w:rPr>
              <w:t>-11</w:t>
            </w:r>
          </w:p>
        </w:tc>
        <w:tc>
          <w:tcPr>
            <w:tcW w:w="1984" w:type="dxa"/>
            <w:shd w:val="clear" w:color="auto" w:fill="auto"/>
          </w:tcPr>
          <w:p w14:paraId="1C4AF699" w14:textId="77777777" w:rsidR="005B521B" w:rsidRDefault="005B521B" w:rsidP="005B521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5</w:t>
            </w:r>
            <w:r w:rsidRPr="009C0235">
              <w:rPr>
                <w:rFonts w:ascii="ITC Flora Std" w:hAnsi="ITC Flora Std"/>
                <w:sz w:val="21"/>
              </w:rPr>
              <w:t>-11:</w:t>
            </w:r>
          </w:p>
          <w:p w14:paraId="02E30AC0" w14:textId="77777777" w:rsidR="005B521B" w:rsidRPr="009C0235" w:rsidRDefault="005B521B" w:rsidP="005B521B">
            <w:pPr>
              <w:rPr>
                <w:rFonts w:ascii="ITC Flora Std" w:hAnsi="ITC Flora Std"/>
                <w:sz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B201FF2" w14:textId="77777777" w:rsidR="005B521B" w:rsidRPr="009C0235" w:rsidRDefault="005B521B" w:rsidP="005B521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6</w:t>
            </w:r>
            <w:r w:rsidRPr="009C0235">
              <w:rPr>
                <w:rFonts w:ascii="ITC Flora Std" w:hAnsi="ITC Flora Std"/>
                <w:sz w:val="21"/>
              </w:rPr>
              <w:t>-11</w:t>
            </w:r>
          </w:p>
        </w:tc>
        <w:tc>
          <w:tcPr>
            <w:tcW w:w="2126" w:type="dxa"/>
            <w:shd w:val="clear" w:color="auto" w:fill="auto"/>
          </w:tcPr>
          <w:p w14:paraId="7A766998" w14:textId="77777777" w:rsidR="005B521B" w:rsidRDefault="005B521B" w:rsidP="005B521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7</w:t>
            </w:r>
            <w:r w:rsidRPr="009C0235">
              <w:rPr>
                <w:rFonts w:ascii="ITC Flora Std" w:hAnsi="ITC Flora Std"/>
                <w:sz w:val="21"/>
              </w:rPr>
              <w:t>-11:</w:t>
            </w:r>
          </w:p>
          <w:p w14:paraId="700F4E1C" w14:textId="747569D4" w:rsidR="00AA65ED" w:rsidRPr="009C0235" w:rsidRDefault="00AA65ED" w:rsidP="005B521B">
            <w:pPr>
              <w:rPr>
                <w:rFonts w:ascii="ITC Flora Std" w:hAnsi="ITC Flora Std"/>
                <w:sz w:val="21"/>
              </w:rPr>
            </w:pPr>
          </w:p>
          <w:p w14:paraId="2BBDE587" w14:textId="77777777" w:rsidR="005B521B" w:rsidRPr="009C0235" w:rsidRDefault="005B521B" w:rsidP="005B521B">
            <w:pPr>
              <w:rPr>
                <w:rFonts w:ascii="ITC Flora Std" w:hAnsi="ITC Flora Std"/>
                <w:sz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2F1B48E1" w14:textId="77777777" w:rsidR="005B521B" w:rsidRDefault="005B521B" w:rsidP="005B521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8</w:t>
            </w:r>
            <w:r w:rsidRPr="009C0235">
              <w:rPr>
                <w:rFonts w:ascii="ITC Flora Std" w:hAnsi="ITC Flora Std"/>
                <w:sz w:val="21"/>
              </w:rPr>
              <w:t xml:space="preserve">-11: </w:t>
            </w:r>
          </w:p>
          <w:p w14:paraId="44C7BB9A" w14:textId="4A68C036" w:rsidR="005B521B" w:rsidRPr="009C0235" w:rsidRDefault="00336DE9" w:rsidP="00336DE9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 xml:space="preserve">2do m: </w:t>
            </w:r>
            <w:r w:rsidR="00007CF5">
              <w:rPr>
                <w:rFonts w:ascii="ITC Flora Std" w:hAnsi="ITC Flora Std"/>
                <w:sz w:val="21"/>
              </w:rPr>
              <w:t>Inglés</w:t>
            </w:r>
            <w:r w:rsidR="00800BF0">
              <w:rPr>
                <w:rFonts w:ascii="ITC Flora Std" w:hAnsi="ITC Flora Std"/>
                <w:sz w:val="21"/>
              </w:rPr>
              <w:t xml:space="preserve"> </w:t>
            </w:r>
          </w:p>
        </w:tc>
      </w:tr>
      <w:tr w:rsidR="005B521B" w:rsidRPr="008410D8" w14:paraId="25B7987D" w14:textId="77777777" w:rsidTr="00083CE4">
        <w:trPr>
          <w:trHeight w:val="961"/>
        </w:trPr>
        <w:tc>
          <w:tcPr>
            <w:tcW w:w="2093" w:type="dxa"/>
            <w:shd w:val="clear" w:color="auto" w:fill="auto"/>
          </w:tcPr>
          <w:p w14:paraId="4580B120" w14:textId="77777777" w:rsidR="005B521B" w:rsidRPr="009C0235" w:rsidRDefault="005B521B" w:rsidP="005B521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11</w:t>
            </w:r>
            <w:r w:rsidRPr="009C0235">
              <w:rPr>
                <w:rFonts w:ascii="ITC Flora Std" w:hAnsi="ITC Flora Std"/>
                <w:sz w:val="21"/>
              </w:rPr>
              <w:t xml:space="preserve">-11: </w:t>
            </w:r>
          </w:p>
          <w:p w14:paraId="7517F0F6" w14:textId="77777777" w:rsidR="005B521B" w:rsidRPr="009C0235" w:rsidRDefault="005B521B" w:rsidP="005B521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Lengua, de 16 a 17:20</w:t>
            </w:r>
          </w:p>
        </w:tc>
        <w:tc>
          <w:tcPr>
            <w:tcW w:w="1984" w:type="dxa"/>
            <w:shd w:val="clear" w:color="auto" w:fill="auto"/>
          </w:tcPr>
          <w:p w14:paraId="3284137D" w14:textId="77777777" w:rsidR="005B521B" w:rsidRPr="009C0235" w:rsidRDefault="005B521B" w:rsidP="005B521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12</w:t>
            </w:r>
            <w:r w:rsidRPr="009C0235">
              <w:rPr>
                <w:rFonts w:ascii="ITC Flora Std" w:hAnsi="ITC Flora Std"/>
                <w:sz w:val="21"/>
              </w:rPr>
              <w:t>-11:</w:t>
            </w:r>
          </w:p>
          <w:p w14:paraId="0FEC81A6" w14:textId="77777777" w:rsidR="005B521B" w:rsidRPr="009C0235" w:rsidRDefault="005B521B" w:rsidP="005B521B">
            <w:pPr>
              <w:rPr>
                <w:rFonts w:ascii="ITC Flora Std" w:hAnsi="ITC Flora Std"/>
                <w:b/>
                <w:sz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7F366B9B" w14:textId="77777777" w:rsidR="005B521B" w:rsidRPr="009C0235" w:rsidRDefault="005B521B" w:rsidP="005B521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13</w:t>
            </w:r>
            <w:r w:rsidRPr="009C0235">
              <w:rPr>
                <w:rFonts w:ascii="ITC Flora Std" w:hAnsi="ITC Flora Std"/>
                <w:sz w:val="21"/>
              </w:rPr>
              <w:t>-11:</w:t>
            </w:r>
          </w:p>
          <w:p w14:paraId="65CB2340" w14:textId="77777777" w:rsidR="005B521B" w:rsidRPr="009C0235" w:rsidRDefault="005B521B" w:rsidP="005B521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Matemática, de 16 a 17:20</w:t>
            </w:r>
          </w:p>
        </w:tc>
        <w:tc>
          <w:tcPr>
            <w:tcW w:w="2126" w:type="dxa"/>
            <w:shd w:val="clear" w:color="auto" w:fill="auto"/>
          </w:tcPr>
          <w:p w14:paraId="3D143786" w14:textId="77777777" w:rsidR="005B521B" w:rsidRPr="009C0235" w:rsidRDefault="005B521B" w:rsidP="005B521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14</w:t>
            </w:r>
            <w:r w:rsidRPr="009C0235">
              <w:rPr>
                <w:rFonts w:ascii="ITC Flora Std" w:hAnsi="ITC Flora Std"/>
                <w:sz w:val="21"/>
              </w:rPr>
              <w:t>-11:</w:t>
            </w:r>
          </w:p>
          <w:p w14:paraId="4BA2F163" w14:textId="77777777" w:rsidR="005B521B" w:rsidRPr="009C0235" w:rsidRDefault="005B521B" w:rsidP="005B521B">
            <w:pPr>
              <w:rPr>
                <w:rFonts w:ascii="ITC Flora Std" w:hAnsi="ITC Flora Std"/>
                <w:sz w:val="21"/>
              </w:rPr>
            </w:pPr>
          </w:p>
        </w:tc>
        <w:tc>
          <w:tcPr>
            <w:tcW w:w="2268" w:type="dxa"/>
            <w:shd w:val="clear" w:color="auto" w:fill="E5B8B7" w:themeFill="accent2" w:themeFillTint="66"/>
          </w:tcPr>
          <w:p w14:paraId="45133769" w14:textId="77777777" w:rsidR="005B521B" w:rsidRPr="009C0235" w:rsidRDefault="005B521B" w:rsidP="005B521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15</w:t>
            </w:r>
            <w:r w:rsidRPr="009C0235">
              <w:rPr>
                <w:rFonts w:ascii="ITC Flora Std" w:hAnsi="ITC Flora Std"/>
                <w:sz w:val="21"/>
              </w:rPr>
              <w:t>-11:</w:t>
            </w:r>
          </w:p>
          <w:p w14:paraId="0D4185D3" w14:textId="6DB4EAC7" w:rsidR="005B521B" w:rsidRPr="009C0235" w:rsidRDefault="00336DE9" w:rsidP="00336DE9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1er m: Historia</w:t>
            </w:r>
            <w:r w:rsidR="00616D9F">
              <w:rPr>
                <w:rFonts w:ascii="ITC Flora Std" w:hAnsi="ITC Flora Std"/>
                <w:sz w:val="21"/>
              </w:rPr>
              <w:t xml:space="preserve"> (4)</w:t>
            </w:r>
          </w:p>
        </w:tc>
      </w:tr>
      <w:tr w:rsidR="00083CE4" w:rsidRPr="008410D8" w14:paraId="29FA2F25" w14:textId="77777777" w:rsidTr="0018655E">
        <w:trPr>
          <w:trHeight w:val="265"/>
        </w:trPr>
        <w:tc>
          <w:tcPr>
            <w:tcW w:w="2093" w:type="dxa"/>
            <w:vMerge w:val="restart"/>
            <w:shd w:val="clear" w:color="auto" w:fill="C00000"/>
          </w:tcPr>
          <w:p w14:paraId="0F61CD07" w14:textId="77777777" w:rsidR="00083CE4" w:rsidRPr="009C0235" w:rsidRDefault="00083CE4" w:rsidP="005B521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18</w:t>
            </w:r>
            <w:r w:rsidRPr="009C0235">
              <w:rPr>
                <w:rFonts w:ascii="ITC Flora Std" w:hAnsi="ITC Flora Std"/>
                <w:sz w:val="21"/>
              </w:rPr>
              <w:t>-11:</w:t>
            </w:r>
          </w:p>
          <w:p w14:paraId="36034250" w14:textId="77777777" w:rsidR="00083CE4" w:rsidRPr="009C0235" w:rsidRDefault="00083CE4" w:rsidP="005B521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 xml:space="preserve">Feriado nacional </w:t>
            </w:r>
          </w:p>
        </w:tc>
        <w:tc>
          <w:tcPr>
            <w:tcW w:w="1984" w:type="dxa"/>
            <w:vMerge w:val="restart"/>
            <w:shd w:val="clear" w:color="auto" w:fill="E5B8B7" w:themeFill="accent2" w:themeFillTint="66"/>
          </w:tcPr>
          <w:p w14:paraId="3613B674" w14:textId="77777777" w:rsidR="00083CE4" w:rsidRDefault="00083CE4" w:rsidP="005B521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19</w:t>
            </w:r>
            <w:r w:rsidRPr="009C0235">
              <w:rPr>
                <w:rFonts w:ascii="ITC Flora Std" w:hAnsi="ITC Flora Std"/>
                <w:sz w:val="21"/>
              </w:rPr>
              <w:t>-11:</w:t>
            </w:r>
          </w:p>
          <w:p w14:paraId="542817AA" w14:textId="34650E9B" w:rsidR="00083CE4" w:rsidRDefault="00083CE4" w:rsidP="00616D9F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Físico-Q. (1)</w:t>
            </w:r>
          </w:p>
          <w:p w14:paraId="2D4B4D3E" w14:textId="22168063" w:rsidR="00083CE4" w:rsidRPr="009C0235" w:rsidRDefault="00083CE4" w:rsidP="00616D9F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2do m: 3ro 1ra y 3ro 3ra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CDF19D7" w14:textId="77777777" w:rsidR="00083CE4" w:rsidRDefault="00083CE4" w:rsidP="005B521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20</w:t>
            </w:r>
            <w:r w:rsidRPr="009C0235">
              <w:rPr>
                <w:rFonts w:ascii="ITC Flora Std" w:hAnsi="ITC Flora Std"/>
                <w:sz w:val="21"/>
              </w:rPr>
              <w:t>-11:</w:t>
            </w:r>
          </w:p>
          <w:p w14:paraId="55EF3089" w14:textId="77777777" w:rsidR="00083CE4" w:rsidRPr="009C0235" w:rsidRDefault="00083CE4" w:rsidP="005B521B">
            <w:pPr>
              <w:rPr>
                <w:rFonts w:ascii="ITC Flora Std" w:hAnsi="ITC Flora Std"/>
                <w:sz w:val="21"/>
              </w:rPr>
            </w:pPr>
          </w:p>
        </w:tc>
        <w:tc>
          <w:tcPr>
            <w:tcW w:w="2126" w:type="dxa"/>
            <w:shd w:val="clear" w:color="auto" w:fill="E36C0A" w:themeFill="accent6" w:themeFillShade="BF"/>
          </w:tcPr>
          <w:p w14:paraId="5425D308" w14:textId="77777777" w:rsidR="00083CE4" w:rsidRPr="009C0235" w:rsidRDefault="00083CE4" w:rsidP="005B521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21</w:t>
            </w:r>
            <w:r w:rsidRPr="009C0235">
              <w:rPr>
                <w:rFonts w:ascii="ITC Flora Std" w:hAnsi="ITC Flora Std"/>
                <w:sz w:val="21"/>
              </w:rPr>
              <w:t>-11:</w:t>
            </w:r>
          </w:p>
          <w:p w14:paraId="6BEA08A6" w14:textId="77777777" w:rsidR="00083CE4" w:rsidRDefault="00083CE4" w:rsidP="005B521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 xml:space="preserve">Geografía </w:t>
            </w:r>
          </w:p>
          <w:p w14:paraId="4A1DBCE3" w14:textId="69D5A4AC" w:rsidR="00083CE4" w:rsidRPr="009C0235" w:rsidRDefault="00083CE4" w:rsidP="00336DE9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2do m: 3ro 1ra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1E42847" w14:textId="77777777" w:rsidR="00083CE4" w:rsidRPr="009C0235" w:rsidRDefault="00083CE4" w:rsidP="005B521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 xml:space="preserve">22-11: </w:t>
            </w:r>
          </w:p>
          <w:p w14:paraId="58EA2780" w14:textId="77777777" w:rsidR="00083CE4" w:rsidRPr="009C0235" w:rsidRDefault="00083CE4" w:rsidP="005B521B">
            <w:pPr>
              <w:rPr>
                <w:rFonts w:ascii="ITC Flora Std" w:hAnsi="ITC Flora Std"/>
                <w:sz w:val="21"/>
              </w:rPr>
            </w:pPr>
          </w:p>
        </w:tc>
      </w:tr>
      <w:tr w:rsidR="00083CE4" w:rsidRPr="008410D8" w14:paraId="5018CA18" w14:textId="77777777" w:rsidTr="007E7624">
        <w:trPr>
          <w:trHeight w:val="252"/>
        </w:trPr>
        <w:tc>
          <w:tcPr>
            <w:tcW w:w="2093" w:type="dxa"/>
            <w:vMerge/>
            <w:shd w:val="clear" w:color="auto" w:fill="C00000"/>
          </w:tcPr>
          <w:p w14:paraId="5DE65769" w14:textId="77777777" w:rsidR="00083CE4" w:rsidRDefault="00083CE4" w:rsidP="005B521B">
            <w:pPr>
              <w:rPr>
                <w:rFonts w:ascii="ITC Flora Std" w:hAnsi="ITC Flora Std"/>
                <w:sz w:val="21"/>
              </w:rPr>
            </w:pPr>
          </w:p>
        </w:tc>
        <w:tc>
          <w:tcPr>
            <w:tcW w:w="1984" w:type="dxa"/>
            <w:vMerge/>
            <w:shd w:val="clear" w:color="auto" w:fill="E5B8B7" w:themeFill="accent2" w:themeFillTint="66"/>
          </w:tcPr>
          <w:p w14:paraId="68B4497C" w14:textId="77777777" w:rsidR="00083CE4" w:rsidRDefault="00083CE4" w:rsidP="005B521B">
            <w:pPr>
              <w:rPr>
                <w:rFonts w:ascii="ITC Flora Std" w:hAnsi="ITC Flora Std"/>
                <w:sz w:val="21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773FAED" w14:textId="77777777" w:rsidR="00083CE4" w:rsidRDefault="00083CE4" w:rsidP="005B521B">
            <w:pPr>
              <w:rPr>
                <w:rFonts w:ascii="ITC Flora Std" w:hAnsi="ITC Flora Std"/>
                <w:sz w:val="21"/>
              </w:rPr>
            </w:pPr>
          </w:p>
        </w:tc>
        <w:tc>
          <w:tcPr>
            <w:tcW w:w="2126" w:type="dxa"/>
            <w:vMerge w:val="restart"/>
            <w:shd w:val="clear" w:color="auto" w:fill="E5B8B7" w:themeFill="accent2" w:themeFillTint="66"/>
          </w:tcPr>
          <w:p w14:paraId="676E50FA" w14:textId="4F361BCF" w:rsidR="00083CE4" w:rsidRDefault="00083CE4" w:rsidP="00336DE9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3er m: 3ro 2da y 3ro 3ra (2)</w:t>
            </w:r>
          </w:p>
        </w:tc>
        <w:tc>
          <w:tcPr>
            <w:tcW w:w="2268" w:type="dxa"/>
            <w:vMerge/>
            <w:shd w:val="clear" w:color="auto" w:fill="auto"/>
          </w:tcPr>
          <w:p w14:paraId="0E2582D4" w14:textId="77777777" w:rsidR="00083CE4" w:rsidRDefault="00083CE4" w:rsidP="005B521B">
            <w:pPr>
              <w:rPr>
                <w:rFonts w:ascii="ITC Flora Std" w:hAnsi="ITC Flora Std"/>
                <w:sz w:val="21"/>
              </w:rPr>
            </w:pPr>
          </w:p>
        </w:tc>
      </w:tr>
      <w:tr w:rsidR="00083CE4" w:rsidRPr="008410D8" w14:paraId="6C759D1A" w14:textId="77777777" w:rsidTr="007E7624">
        <w:trPr>
          <w:trHeight w:val="61"/>
        </w:trPr>
        <w:tc>
          <w:tcPr>
            <w:tcW w:w="2093" w:type="dxa"/>
            <w:vMerge/>
            <w:shd w:val="clear" w:color="auto" w:fill="C00000"/>
          </w:tcPr>
          <w:p w14:paraId="2C82711E" w14:textId="77777777" w:rsidR="00083CE4" w:rsidRDefault="00083CE4" w:rsidP="005B521B">
            <w:pPr>
              <w:rPr>
                <w:rFonts w:ascii="ITC Flora Std" w:hAnsi="ITC Flora Std"/>
                <w:sz w:val="21"/>
              </w:rPr>
            </w:pPr>
          </w:p>
        </w:tc>
        <w:tc>
          <w:tcPr>
            <w:tcW w:w="1984" w:type="dxa"/>
            <w:shd w:val="clear" w:color="auto" w:fill="E36C0A" w:themeFill="accent6" w:themeFillShade="BF"/>
          </w:tcPr>
          <w:p w14:paraId="233A57F4" w14:textId="69DB6DF7" w:rsidR="00083CE4" w:rsidRDefault="00083CE4" w:rsidP="00083CE4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3er m: 3ro 2da</w:t>
            </w:r>
          </w:p>
        </w:tc>
        <w:tc>
          <w:tcPr>
            <w:tcW w:w="1985" w:type="dxa"/>
            <w:vMerge/>
            <w:shd w:val="clear" w:color="auto" w:fill="auto"/>
          </w:tcPr>
          <w:p w14:paraId="104CED22" w14:textId="77777777" w:rsidR="00083CE4" w:rsidRDefault="00083CE4" w:rsidP="005B521B">
            <w:pPr>
              <w:rPr>
                <w:rFonts w:ascii="ITC Flora Std" w:hAnsi="ITC Flora Std"/>
                <w:sz w:val="21"/>
              </w:rPr>
            </w:pPr>
          </w:p>
        </w:tc>
        <w:tc>
          <w:tcPr>
            <w:tcW w:w="2126" w:type="dxa"/>
            <w:vMerge/>
            <w:shd w:val="clear" w:color="auto" w:fill="E5B8B7" w:themeFill="accent2" w:themeFillTint="66"/>
          </w:tcPr>
          <w:p w14:paraId="7231DB62" w14:textId="77777777" w:rsidR="00083CE4" w:rsidRDefault="00083CE4" w:rsidP="005B521B">
            <w:pPr>
              <w:rPr>
                <w:rFonts w:ascii="ITC Flora Std" w:hAnsi="ITC Flora Std"/>
                <w:sz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DBA3AFB" w14:textId="77777777" w:rsidR="00083CE4" w:rsidRDefault="00083CE4" w:rsidP="005B521B">
            <w:pPr>
              <w:rPr>
                <w:rFonts w:ascii="ITC Flora Std" w:hAnsi="ITC Flora Std"/>
                <w:sz w:val="21"/>
              </w:rPr>
            </w:pPr>
          </w:p>
        </w:tc>
      </w:tr>
      <w:tr w:rsidR="0018655E" w:rsidRPr="008410D8" w14:paraId="777A2319" w14:textId="77777777" w:rsidTr="0018655E">
        <w:trPr>
          <w:trHeight w:val="556"/>
        </w:trPr>
        <w:tc>
          <w:tcPr>
            <w:tcW w:w="2093" w:type="dxa"/>
            <w:vMerge w:val="restart"/>
            <w:shd w:val="clear" w:color="auto" w:fill="auto"/>
          </w:tcPr>
          <w:p w14:paraId="7DEF6984" w14:textId="5902E08B" w:rsidR="0018655E" w:rsidRPr="009C0235" w:rsidRDefault="0018655E" w:rsidP="005B521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25</w:t>
            </w:r>
            <w:r w:rsidRPr="009C0235">
              <w:rPr>
                <w:rFonts w:ascii="ITC Flora Std" w:hAnsi="ITC Flora Std"/>
                <w:sz w:val="21"/>
              </w:rPr>
              <w:t xml:space="preserve">-11: </w:t>
            </w:r>
          </w:p>
          <w:p w14:paraId="446D967E" w14:textId="77777777" w:rsidR="0018655E" w:rsidRDefault="0018655E" w:rsidP="005B521B">
            <w:pPr>
              <w:rPr>
                <w:rFonts w:ascii="ITC Flora Std" w:hAnsi="ITC Flora Std"/>
                <w:b/>
                <w:sz w:val="21"/>
              </w:rPr>
            </w:pPr>
            <w:r>
              <w:rPr>
                <w:rFonts w:ascii="ITC Flora Std" w:hAnsi="ITC Flora Std"/>
                <w:b/>
                <w:sz w:val="21"/>
              </w:rPr>
              <w:t>Computación</w:t>
            </w:r>
          </w:p>
          <w:p w14:paraId="76ECBEF4" w14:textId="5FCB11AA" w:rsidR="0018655E" w:rsidRDefault="0018655E" w:rsidP="005B521B">
            <w:pPr>
              <w:rPr>
                <w:rFonts w:ascii="ITC Flora Std" w:hAnsi="ITC Flora Std"/>
                <w:b/>
                <w:sz w:val="21"/>
              </w:rPr>
            </w:pPr>
            <w:r>
              <w:rPr>
                <w:rFonts w:ascii="ITC Flora Std" w:hAnsi="ITC Flora Std"/>
                <w:b/>
                <w:sz w:val="21"/>
              </w:rPr>
              <w:t>6ta y 7ma: 3ro 1ra y 3ro 3ro 3ra (3)</w:t>
            </w:r>
          </w:p>
          <w:p w14:paraId="64AFED4E" w14:textId="601BDBA2" w:rsidR="0018655E" w:rsidRPr="009C0235" w:rsidRDefault="0018655E" w:rsidP="00336DE9">
            <w:pPr>
              <w:rPr>
                <w:rFonts w:ascii="ITC Flora Std" w:hAnsi="ITC Flora Std"/>
                <w:b/>
                <w:sz w:val="21"/>
              </w:rPr>
            </w:pPr>
            <w:r>
              <w:rPr>
                <w:rFonts w:ascii="ITC Flora Std" w:hAnsi="ITC Flora Std"/>
                <w:b/>
                <w:sz w:val="21"/>
              </w:rPr>
              <w:t>4ta y 5ta: 3ro 2da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14:paraId="63A54404" w14:textId="77777777" w:rsidR="0018655E" w:rsidRDefault="0018655E" w:rsidP="005B521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26</w:t>
            </w:r>
            <w:r w:rsidRPr="009C0235">
              <w:rPr>
                <w:rFonts w:ascii="ITC Flora Std" w:hAnsi="ITC Flora Std"/>
                <w:sz w:val="21"/>
              </w:rPr>
              <w:t>-11:</w:t>
            </w:r>
          </w:p>
          <w:p w14:paraId="6848A841" w14:textId="03784D38" w:rsidR="0018655E" w:rsidRDefault="0018655E" w:rsidP="005B521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Biología</w:t>
            </w:r>
          </w:p>
          <w:p w14:paraId="4C2FA905" w14:textId="61E9C126" w:rsidR="0018655E" w:rsidRPr="009C0235" w:rsidRDefault="0018655E" w:rsidP="0018655E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2do m: 3ro 2da y 3ro 3ra</w:t>
            </w:r>
            <w:r w:rsidR="00225A19">
              <w:rPr>
                <w:rFonts w:ascii="ITC Flora Std" w:hAnsi="ITC Flora Std"/>
                <w:sz w:val="21"/>
              </w:rPr>
              <w:t xml:space="preserve"> (5)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B73FCEE" w14:textId="77777777" w:rsidR="0018655E" w:rsidRDefault="0018655E" w:rsidP="005B521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27</w:t>
            </w:r>
            <w:r w:rsidRPr="009C0235">
              <w:rPr>
                <w:rFonts w:ascii="ITC Flora Std" w:hAnsi="ITC Flora Std"/>
                <w:sz w:val="21"/>
              </w:rPr>
              <w:t>-11:</w:t>
            </w:r>
          </w:p>
          <w:p w14:paraId="0BBB27AE" w14:textId="77777777" w:rsidR="0018655E" w:rsidRPr="009C0235" w:rsidRDefault="0018655E" w:rsidP="005B521B">
            <w:pPr>
              <w:rPr>
                <w:rFonts w:ascii="ITC Flora Std" w:hAnsi="ITC Flora Std"/>
                <w:sz w:val="21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25EE034C" w14:textId="77777777" w:rsidR="0018655E" w:rsidRPr="005B521B" w:rsidRDefault="0018655E" w:rsidP="005B521B">
            <w:pPr>
              <w:rPr>
                <w:rFonts w:ascii="ITC Flora Std" w:hAnsi="ITC Flora Std"/>
                <w:b/>
                <w:sz w:val="21"/>
              </w:rPr>
            </w:pPr>
            <w:r>
              <w:rPr>
                <w:rFonts w:ascii="ITC Flora Std" w:hAnsi="ITC Flora Std"/>
                <w:b/>
                <w:sz w:val="21"/>
              </w:rPr>
              <w:t>28</w:t>
            </w:r>
            <w:r w:rsidRPr="009C0235">
              <w:rPr>
                <w:rFonts w:ascii="ITC Flora Std" w:hAnsi="ITC Flora Std"/>
                <w:b/>
                <w:sz w:val="21"/>
              </w:rPr>
              <w:t>-11:</w:t>
            </w:r>
          </w:p>
          <w:p w14:paraId="37014038" w14:textId="282DD75A" w:rsidR="0018655E" w:rsidRPr="009C0235" w:rsidRDefault="0018655E" w:rsidP="005B521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Ética, por la tarde, en el horario de cada curso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609745E" w14:textId="77777777" w:rsidR="0018655E" w:rsidRDefault="0018655E" w:rsidP="005B521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29-11</w:t>
            </w:r>
            <w:r w:rsidRPr="009C0235">
              <w:rPr>
                <w:rFonts w:ascii="ITC Flora Std" w:hAnsi="ITC Flora Std"/>
                <w:sz w:val="21"/>
              </w:rPr>
              <w:t>:</w:t>
            </w:r>
          </w:p>
          <w:p w14:paraId="73C213AF" w14:textId="77777777" w:rsidR="0018655E" w:rsidRPr="005B521B" w:rsidRDefault="0018655E" w:rsidP="005B521B">
            <w:pPr>
              <w:rPr>
                <w:rFonts w:ascii="ITC Flora Std" w:hAnsi="ITC Flora Std"/>
                <w:sz w:val="21"/>
              </w:rPr>
            </w:pPr>
          </w:p>
        </w:tc>
      </w:tr>
      <w:tr w:rsidR="0018655E" w:rsidRPr="008410D8" w14:paraId="02FB4A2E" w14:textId="77777777" w:rsidTr="00225A19">
        <w:trPr>
          <w:trHeight w:val="179"/>
        </w:trPr>
        <w:tc>
          <w:tcPr>
            <w:tcW w:w="2093" w:type="dxa"/>
            <w:vMerge/>
            <w:shd w:val="clear" w:color="auto" w:fill="auto"/>
          </w:tcPr>
          <w:p w14:paraId="6C6E439B" w14:textId="77777777" w:rsidR="0018655E" w:rsidRDefault="0018655E" w:rsidP="005B521B">
            <w:pPr>
              <w:rPr>
                <w:rFonts w:ascii="ITC Flora Std" w:hAnsi="ITC Flora Std"/>
                <w:sz w:val="21"/>
              </w:rPr>
            </w:pPr>
          </w:p>
        </w:tc>
        <w:tc>
          <w:tcPr>
            <w:tcW w:w="1984" w:type="dxa"/>
            <w:shd w:val="clear" w:color="auto" w:fill="E36C0A" w:themeFill="accent6" w:themeFillShade="BF"/>
          </w:tcPr>
          <w:p w14:paraId="5D24788F" w14:textId="16A07B0F" w:rsidR="0018655E" w:rsidRDefault="0018655E" w:rsidP="005B521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3er m: 3ro 1ra (5)</w:t>
            </w:r>
          </w:p>
        </w:tc>
        <w:tc>
          <w:tcPr>
            <w:tcW w:w="1985" w:type="dxa"/>
            <w:vMerge/>
            <w:shd w:val="clear" w:color="auto" w:fill="auto"/>
          </w:tcPr>
          <w:p w14:paraId="5B31EB7A" w14:textId="77777777" w:rsidR="0018655E" w:rsidRDefault="0018655E" w:rsidP="005B521B">
            <w:pPr>
              <w:rPr>
                <w:rFonts w:ascii="ITC Flora Std" w:hAnsi="ITC Flora Std"/>
                <w:sz w:val="2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52385E2" w14:textId="77777777" w:rsidR="0018655E" w:rsidRDefault="0018655E" w:rsidP="005B521B">
            <w:pPr>
              <w:rPr>
                <w:rFonts w:ascii="ITC Flora Std" w:hAnsi="ITC Flora Std"/>
                <w:b/>
                <w:sz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ED3EB6B" w14:textId="77777777" w:rsidR="0018655E" w:rsidRDefault="0018655E" w:rsidP="005B521B">
            <w:pPr>
              <w:rPr>
                <w:rFonts w:ascii="ITC Flora Std" w:hAnsi="ITC Flora Std"/>
                <w:sz w:val="21"/>
              </w:rPr>
            </w:pPr>
          </w:p>
        </w:tc>
      </w:tr>
      <w:tr w:rsidR="005B521B" w:rsidRPr="008410D8" w14:paraId="0E4078D2" w14:textId="77777777" w:rsidTr="005B521B">
        <w:tc>
          <w:tcPr>
            <w:tcW w:w="2093" w:type="dxa"/>
            <w:shd w:val="clear" w:color="auto" w:fill="auto"/>
          </w:tcPr>
          <w:p w14:paraId="23A1601C" w14:textId="466BBE9F" w:rsidR="005B521B" w:rsidRPr="008410D8" w:rsidRDefault="005B521B" w:rsidP="005B521B">
            <w:pPr>
              <w:rPr>
                <w:rFonts w:ascii="ITC Flora Std" w:hAnsi="ITC Flora Std"/>
                <w:b/>
              </w:rPr>
            </w:pPr>
            <w:r>
              <w:rPr>
                <w:rFonts w:ascii="ITC Flora Std" w:hAnsi="ITC Flora Std"/>
              </w:rPr>
              <w:t>2-12</w:t>
            </w:r>
            <w:r w:rsidRPr="008410D8">
              <w:rPr>
                <w:rFonts w:ascii="ITC Flora Std" w:hAnsi="ITC Flora Std"/>
                <w:b/>
              </w:rPr>
              <w:t>:</w:t>
            </w:r>
          </w:p>
        </w:tc>
        <w:tc>
          <w:tcPr>
            <w:tcW w:w="1984" w:type="dxa"/>
            <w:shd w:val="clear" w:color="auto" w:fill="auto"/>
          </w:tcPr>
          <w:p w14:paraId="00F0C68D" w14:textId="77777777" w:rsidR="005B521B" w:rsidRPr="008410D8" w:rsidRDefault="005B521B" w:rsidP="005B521B">
            <w:pPr>
              <w:rPr>
                <w:rFonts w:ascii="ITC Flora Std" w:hAnsi="ITC Flora Std"/>
              </w:rPr>
            </w:pPr>
            <w:r>
              <w:rPr>
                <w:rFonts w:ascii="ITC Flora Std" w:hAnsi="ITC Flora Std"/>
              </w:rPr>
              <w:t>3</w:t>
            </w:r>
            <w:r w:rsidRPr="008410D8">
              <w:rPr>
                <w:rFonts w:ascii="ITC Flora Std" w:hAnsi="ITC Flora Std"/>
              </w:rPr>
              <w:t>-12:</w:t>
            </w:r>
          </w:p>
        </w:tc>
        <w:tc>
          <w:tcPr>
            <w:tcW w:w="1985" w:type="dxa"/>
            <w:shd w:val="clear" w:color="auto" w:fill="auto"/>
          </w:tcPr>
          <w:p w14:paraId="2FFDC16D" w14:textId="77777777" w:rsidR="005B521B" w:rsidRPr="008410D8" w:rsidRDefault="005B521B" w:rsidP="005B521B">
            <w:pPr>
              <w:rPr>
                <w:rFonts w:ascii="ITC Flora Std" w:hAnsi="ITC Flora Std"/>
              </w:rPr>
            </w:pPr>
            <w:r>
              <w:rPr>
                <w:rFonts w:ascii="ITC Flora Std" w:hAnsi="ITC Flora Std"/>
              </w:rPr>
              <w:t>4-12:</w:t>
            </w:r>
          </w:p>
        </w:tc>
        <w:tc>
          <w:tcPr>
            <w:tcW w:w="2126" w:type="dxa"/>
            <w:shd w:val="clear" w:color="auto" w:fill="auto"/>
          </w:tcPr>
          <w:p w14:paraId="34F240E6" w14:textId="77777777" w:rsidR="005B521B" w:rsidRPr="008410D8" w:rsidRDefault="005B521B" w:rsidP="005B521B">
            <w:pPr>
              <w:rPr>
                <w:rFonts w:ascii="ITC Flora Std" w:hAnsi="ITC Flora Std"/>
              </w:rPr>
            </w:pPr>
            <w:r>
              <w:rPr>
                <w:rFonts w:ascii="ITC Flora Std" w:hAnsi="ITC Flora Std"/>
              </w:rPr>
              <w:t>5-12:</w:t>
            </w:r>
          </w:p>
        </w:tc>
        <w:tc>
          <w:tcPr>
            <w:tcW w:w="2268" w:type="dxa"/>
            <w:shd w:val="clear" w:color="auto" w:fill="auto"/>
          </w:tcPr>
          <w:p w14:paraId="4CB095C7" w14:textId="77777777" w:rsidR="005B521B" w:rsidRPr="008410D8" w:rsidRDefault="005B521B" w:rsidP="005B521B">
            <w:pPr>
              <w:rPr>
                <w:rFonts w:ascii="ITC Flora Std" w:hAnsi="ITC Flora Std"/>
              </w:rPr>
            </w:pPr>
          </w:p>
          <w:p w14:paraId="2D6EC9CD" w14:textId="77777777" w:rsidR="005B521B" w:rsidRPr="008410D8" w:rsidRDefault="005B521B" w:rsidP="005B521B">
            <w:pPr>
              <w:rPr>
                <w:rFonts w:ascii="ITC Flora Std" w:hAnsi="ITC Flora Std"/>
                <w:color w:val="FF0000"/>
              </w:rPr>
            </w:pPr>
          </w:p>
        </w:tc>
      </w:tr>
    </w:tbl>
    <w:p w14:paraId="66FAC792" w14:textId="73A970B4" w:rsidR="00011F9A" w:rsidRDefault="00011F9A" w:rsidP="005B521B">
      <w:pPr>
        <w:rPr>
          <w:rFonts w:ascii="ITC Flora Std" w:hAnsi="ITC Flora Std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1985"/>
        <w:gridCol w:w="2126"/>
        <w:gridCol w:w="2268"/>
      </w:tblGrid>
      <w:tr w:rsidR="005B521B" w:rsidRPr="008410D8" w14:paraId="73741605" w14:textId="77777777" w:rsidTr="005B521B">
        <w:trPr>
          <w:trHeight w:val="681"/>
        </w:trPr>
        <w:tc>
          <w:tcPr>
            <w:tcW w:w="10456" w:type="dxa"/>
            <w:gridSpan w:val="5"/>
            <w:shd w:val="clear" w:color="auto" w:fill="92D050"/>
          </w:tcPr>
          <w:p w14:paraId="39A55032" w14:textId="3EA1A98E" w:rsidR="005B521B" w:rsidRPr="008410D8" w:rsidRDefault="00F93D38" w:rsidP="005B521B">
            <w:pPr>
              <w:rPr>
                <w:rFonts w:ascii="ITC Flora Std" w:hAnsi="ITC Flora Std"/>
                <w:b/>
                <w:sz w:val="28"/>
              </w:rPr>
            </w:pPr>
            <w:r>
              <w:rPr>
                <w:rFonts w:ascii="ITC Flora Std" w:hAnsi="ITC Flora Std"/>
                <w:b/>
                <w:sz w:val="28"/>
              </w:rPr>
              <w:t>Curso: 4to</w:t>
            </w:r>
            <w:r w:rsidR="005B521B" w:rsidRPr="008410D8">
              <w:rPr>
                <w:rFonts w:ascii="ITC Flora Std" w:hAnsi="ITC Flora Std"/>
                <w:b/>
                <w:sz w:val="28"/>
              </w:rPr>
              <w:t xml:space="preserve"> año</w:t>
            </w:r>
          </w:p>
          <w:p w14:paraId="16025B45" w14:textId="77777777" w:rsidR="005B521B" w:rsidRPr="008410D8" w:rsidRDefault="005B521B" w:rsidP="005B521B">
            <w:pPr>
              <w:rPr>
                <w:rFonts w:ascii="ITC Flora Std" w:hAnsi="ITC Flora Std"/>
                <w:b/>
                <w:sz w:val="28"/>
              </w:rPr>
            </w:pPr>
          </w:p>
        </w:tc>
      </w:tr>
      <w:tr w:rsidR="005B521B" w:rsidRPr="008410D8" w14:paraId="3DF306EE" w14:textId="77777777" w:rsidTr="005B521B">
        <w:tc>
          <w:tcPr>
            <w:tcW w:w="2093" w:type="dxa"/>
          </w:tcPr>
          <w:p w14:paraId="477DA13F" w14:textId="77777777" w:rsidR="005B521B" w:rsidRPr="009C0235" w:rsidRDefault="005B521B" w:rsidP="005B521B">
            <w:pPr>
              <w:rPr>
                <w:rFonts w:ascii="ITC Flora Std" w:hAnsi="ITC Flora Std"/>
                <w:sz w:val="21"/>
              </w:rPr>
            </w:pPr>
            <w:r w:rsidRPr="009C0235">
              <w:rPr>
                <w:rFonts w:ascii="ITC Flora Std" w:hAnsi="ITC Flora Std"/>
                <w:sz w:val="21"/>
              </w:rPr>
              <w:t>Lunes</w:t>
            </w:r>
          </w:p>
        </w:tc>
        <w:tc>
          <w:tcPr>
            <w:tcW w:w="1984" w:type="dxa"/>
          </w:tcPr>
          <w:p w14:paraId="399FC93A" w14:textId="77777777" w:rsidR="005B521B" w:rsidRPr="009C0235" w:rsidRDefault="005B521B" w:rsidP="005B521B">
            <w:pPr>
              <w:rPr>
                <w:rFonts w:ascii="ITC Flora Std" w:hAnsi="ITC Flora Std"/>
                <w:sz w:val="21"/>
              </w:rPr>
            </w:pPr>
            <w:r w:rsidRPr="009C0235">
              <w:rPr>
                <w:rFonts w:ascii="ITC Flora Std" w:hAnsi="ITC Flora Std"/>
                <w:sz w:val="21"/>
              </w:rPr>
              <w:t xml:space="preserve">Martes </w:t>
            </w:r>
          </w:p>
        </w:tc>
        <w:tc>
          <w:tcPr>
            <w:tcW w:w="1985" w:type="dxa"/>
          </w:tcPr>
          <w:p w14:paraId="41F779A8" w14:textId="77777777" w:rsidR="005B521B" w:rsidRPr="009C0235" w:rsidRDefault="005B521B" w:rsidP="005B521B">
            <w:pPr>
              <w:rPr>
                <w:rFonts w:ascii="ITC Flora Std" w:hAnsi="ITC Flora Std"/>
                <w:sz w:val="21"/>
              </w:rPr>
            </w:pPr>
            <w:r w:rsidRPr="009C0235">
              <w:rPr>
                <w:rFonts w:ascii="ITC Flora Std" w:hAnsi="ITC Flora Std"/>
                <w:sz w:val="21"/>
              </w:rPr>
              <w:t xml:space="preserve">Miércoles </w:t>
            </w:r>
          </w:p>
        </w:tc>
        <w:tc>
          <w:tcPr>
            <w:tcW w:w="2126" w:type="dxa"/>
          </w:tcPr>
          <w:p w14:paraId="4E02F5BA" w14:textId="77777777" w:rsidR="005B521B" w:rsidRPr="009C0235" w:rsidRDefault="005B521B" w:rsidP="005B521B">
            <w:pPr>
              <w:rPr>
                <w:rFonts w:ascii="ITC Flora Std" w:hAnsi="ITC Flora Std"/>
                <w:sz w:val="21"/>
              </w:rPr>
            </w:pPr>
            <w:r w:rsidRPr="009C0235">
              <w:rPr>
                <w:rFonts w:ascii="ITC Flora Std" w:hAnsi="ITC Flora Std"/>
                <w:sz w:val="21"/>
              </w:rPr>
              <w:t xml:space="preserve">Jueves </w:t>
            </w:r>
          </w:p>
        </w:tc>
        <w:tc>
          <w:tcPr>
            <w:tcW w:w="2268" w:type="dxa"/>
          </w:tcPr>
          <w:p w14:paraId="6299B649" w14:textId="77777777" w:rsidR="005B521B" w:rsidRPr="009C0235" w:rsidRDefault="005B521B" w:rsidP="005B521B">
            <w:pPr>
              <w:rPr>
                <w:rFonts w:ascii="ITC Flora Std" w:hAnsi="ITC Flora Std"/>
                <w:sz w:val="21"/>
              </w:rPr>
            </w:pPr>
            <w:r w:rsidRPr="009C0235">
              <w:rPr>
                <w:rFonts w:ascii="ITC Flora Std" w:hAnsi="ITC Flora Std"/>
                <w:sz w:val="21"/>
              </w:rPr>
              <w:t xml:space="preserve">Viernes </w:t>
            </w:r>
          </w:p>
        </w:tc>
      </w:tr>
      <w:tr w:rsidR="005B521B" w:rsidRPr="008410D8" w14:paraId="0AF24BA5" w14:textId="77777777" w:rsidTr="005B521B">
        <w:tc>
          <w:tcPr>
            <w:tcW w:w="2093" w:type="dxa"/>
            <w:shd w:val="clear" w:color="auto" w:fill="auto"/>
          </w:tcPr>
          <w:p w14:paraId="2F5DAE55" w14:textId="77777777" w:rsidR="005B521B" w:rsidRPr="009C0235" w:rsidRDefault="005B521B" w:rsidP="005B521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4</w:t>
            </w:r>
            <w:r w:rsidRPr="009C0235">
              <w:rPr>
                <w:rFonts w:ascii="ITC Flora Std" w:hAnsi="ITC Flora Std"/>
                <w:sz w:val="21"/>
              </w:rPr>
              <w:t>-11</w:t>
            </w:r>
          </w:p>
        </w:tc>
        <w:tc>
          <w:tcPr>
            <w:tcW w:w="1984" w:type="dxa"/>
            <w:shd w:val="clear" w:color="auto" w:fill="auto"/>
          </w:tcPr>
          <w:p w14:paraId="37F5AC80" w14:textId="77777777" w:rsidR="005B521B" w:rsidRDefault="005B521B" w:rsidP="005B521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5</w:t>
            </w:r>
            <w:r w:rsidRPr="009C0235">
              <w:rPr>
                <w:rFonts w:ascii="ITC Flora Std" w:hAnsi="ITC Flora Std"/>
                <w:sz w:val="21"/>
              </w:rPr>
              <w:t>-11:</w:t>
            </w:r>
          </w:p>
          <w:p w14:paraId="1C6A4AD6" w14:textId="63A8ED96" w:rsidR="00896014" w:rsidRDefault="004A4B29" w:rsidP="005B521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 xml:space="preserve">2do m: </w:t>
            </w:r>
            <w:r w:rsidR="00896014">
              <w:rPr>
                <w:rFonts w:ascii="ITC Flora Std" w:hAnsi="ITC Flora Std"/>
                <w:sz w:val="21"/>
              </w:rPr>
              <w:t xml:space="preserve">Inglés </w:t>
            </w:r>
          </w:p>
          <w:p w14:paraId="66E77820" w14:textId="77777777" w:rsidR="005B521B" w:rsidRPr="009C0235" w:rsidRDefault="005B521B" w:rsidP="005B521B">
            <w:pPr>
              <w:rPr>
                <w:rFonts w:ascii="ITC Flora Std" w:hAnsi="ITC Flora Std"/>
                <w:sz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58F8445B" w14:textId="77777777" w:rsidR="005B521B" w:rsidRPr="009C0235" w:rsidRDefault="005B521B" w:rsidP="005B521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6</w:t>
            </w:r>
            <w:r w:rsidRPr="009C0235">
              <w:rPr>
                <w:rFonts w:ascii="ITC Flora Std" w:hAnsi="ITC Flora Std"/>
                <w:sz w:val="21"/>
              </w:rPr>
              <w:t>-11</w:t>
            </w:r>
          </w:p>
        </w:tc>
        <w:tc>
          <w:tcPr>
            <w:tcW w:w="2126" w:type="dxa"/>
            <w:shd w:val="clear" w:color="auto" w:fill="auto"/>
          </w:tcPr>
          <w:p w14:paraId="47634401" w14:textId="77777777" w:rsidR="005B521B" w:rsidRPr="009C0235" w:rsidRDefault="005B521B" w:rsidP="005B521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7</w:t>
            </w:r>
            <w:r w:rsidRPr="009C0235">
              <w:rPr>
                <w:rFonts w:ascii="ITC Flora Std" w:hAnsi="ITC Flora Std"/>
                <w:sz w:val="21"/>
              </w:rPr>
              <w:t>-11:</w:t>
            </w:r>
          </w:p>
          <w:p w14:paraId="4634B840" w14:textId="77777777" w:rsidR="005B521B" w:rsidRPr="009C0235" w:rsidRDefault="005B521B" w:rsidP="005B521B">
            <w:pPr>
              <w:rPr>
                <w:rFonts w:ascii="ITC Flora Std" w:hAnsi="ITC Flora Std"/>
                <w:sz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6F8D3994" w14:textId="77777777" w:rsidR="005B521B" w:rsidRPr="009C0235" w:rsidRDefault="005B521B" w:rsidP="005B521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8</w:t>
            </w:r>
            <w:r w:rsidRPr="009C0235">
              <w:rPr>
                <w:rFonts w:ascii="ITC Flora Std" w:hAnsi="ITC Flora Std"/>
                <w:sz w:val="21"/>
              </w:rPr>
              <w:t xml:space="preserve">-11: </w:t>
            </w:r>
          </w:p>
          <w:p w14:paraId="038104AE" w14:textId="77777777" w:rsidR="002F2E2F" w:rsidRDefault="002F2E2F" w:rsidP="002F2E2F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1er m: Ética (2)</w:t>
            </w:r>
          </w:p>
          <w:p w14:paraId="17E6C3CD" w14:textId="77777777" w:rsidR="005B521B" w:rsidRPr="009C0235" w:rsidRDefault="005B521B" w:rsidP="005B521B">
            <w:pPr>
              <w:rPr>
                <w:rFonts w:ascii="ITC Flora Std" w:hAnsi="ITC Flora Std"/>
                <w:sz w:val="21"/>
              </w:rPr>
            </w:pPr>
          </w:p>
        </w:tc>
      </w:tr>
      <w:tr w:rsidR="00F335BF" w:rsidRPr="008410D8" w14:paraId="6546E983" w14:textId="77777777" w:rsidTr="00F335BF">
        <w:trPr>
          <w:trHeight w:val="765"/>
        </w:trPr>
        <w:tc>
          <w:tcPr>
            <w:tcW w:w="2093" w:type="dxa"/>
            <w:vMerge w:val="restart"/>
            <w:shd w:val="clear" w:color="auto" w:fill="auto"/>
          </w:tcPr>
          <w:p w14:paraId="0C4CA6F3" w14:textId="77777777" w:rsidR="00F335BF" w:rsidRPr="009C0235" w:rsidRDefault="00F335BF" w:rsidP="005B521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11</w:t>
            </w:r>
            <w:r w:rsidRPr="009C0235">
              <w:rPr>
                <w:rFonts w:ascii="ITC Flora Std" w:hAnsi="ITC Flora Std"/>
                <w:sz w:val="21"/>
              </w:rPr>
              <w:t xml:space="preserve">-11: </w:t>
            </w:r>
          </w:p>
          <w:p w14:paraId="73AD7FFB" w14:textId="77777777" w:rsidR="00F335BF" w:rsidRPr="009C0235" w:rsidRDefault="00F335BF" w:rsidP="005B521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Lengua, de 16 a 17:20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213B9DE" w14:textId="77777777" w:rsidR="00F335BF" w:rsidRPr="009C0235" w:rsidRDefault="00F335BF" w:rsidP="005B521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12</w:t>
            </w:r>
            <w:r w:rsidRPr="009C0235">
              <w:rPr>
                <w:rFonts w:ascii="ITC Flora Std" w:hAnsi="ITC Flora Std"/>
                <w:sz w:val="21"/>
              </w:rPr>
              <w:t>-11:</w:t>
            </w:r>
          </w:p>
          <w:p w14:paraId="29CE52E4" w14:textId="77777777" w:rsidR="00F335BF" w:rsidRPr="009C0235" w:rsidRDefault="00F335BF" w:rsidP="005B521B">
            <w:pPr>
              <w:rPr>
                <w:rFonts w:ascii="ITC Flora Std" w:hAnsi="ITC Flora Std"/>
                <w:b/>
                <w:sz w:val="21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6B4EB51D" w14:textId="77777777" w:rsidR="00F335BF" w:rsidRPr="009C0235" w:rsidRDefault="00F335BF" w:rsidP="005B521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13</w:t>
            </w:r>
            <w:r w:rsidRPr="009C0235">
              <w:rPr>
                <w:rFonts w:ascii="ITC Flora Std" w:hAnsi="ITC Flora Std"/>
                <w:sz w:val="21"/>
              </w:rPr>
              <w:t>-11:</w:t>
            </w:r>
          </w:p>
          <w:p w14:paraId="458713E5" w14:textId="77777777" w:rsidR="00F335BF" w:rsidRPr="009C0235" w:rsidRDefault="00F335BF" w:rsidP="005B521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Matemática, de 16 a 17:20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A13037E" w14:textId="77777777" w:rsidR="00F335BF" w:rsidRPr="009C0235" w:rsidRDefault="00F335BF" w:rsidP="005B521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14</w:t>
            </w:r>
            <w:r w:rsidRPr="009C0235">
              <w:rPr>
                <w:rFonts w:ascii="ITC Flora Std" w:hAnsi="ITC Flora Std"/>
                <w:sz w:val="21"/>
              </w:rPr>
              <w:t>-11:</w:t>
            </w:r>
          </w:p>
          <w:p w14:paraId="7679E7AA" w14:textId="77777777" w:rsidR="00F335BF" w:rsidRPr="009C0235" w:rsidRDefault="00F335BF" w:rsidP="005B521B">
            <w:pPr>
              <w:rPr>
                <w:rFonts w:ascii="ITC Flora Std" w:hAnsi="ITC Flora Std"/>
                <w:sz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3DB95E5E" w14:textId="77777777" w:rsidR="00F335BF" w:rsidRPr="009C0235" w:rsidRDefault="00F335BF" w:rsidP="005B521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15</w:t>
            </w:r>
            <w:r w:rsidRPr="009C0235">
              <w:rPr>
                <w:rFonts w:ascii="ITC Flora Std" w:hAnsi="ITC Flora Std"/>
                <w:sz w:val="21"/>
              </w:rPr>
              <w:t>-11:</w:t>
            </w:r>
          </w:p>
          <w:p w14:paraId="39611E30" w14:textId="77777777" w:rsidR="00F335BF" w:rsidRDefault="00F335BF" w:rsidP="00A838F2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Historia</w:t>
            </w:r>
          </w:p>
          <w:p w14:paraId="0B660E80" w14:textId="55637277" w:rsidR="00F335BF" w:rsidRPr="009C0235" w:rsidRDefault="00F335BF" w:rsidP="00A838F2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3er m: 4to 1ra</w:t>
            </w:r>
          </w:p>
        </w:tc>
      </w:tr>
      <w:tr w:rsidR="00F335BF" w:rsidRPr="008410D8" w14:paraId="1DC3E12C" w14:textId="77777777" w:rsidTr="005B521B">
        <w:trPr>
          <w:trHeight w:val="594"/>
        </w:trPr>
        <w:tc>
          <w:tcPr>
            <w:tcW w:w="2093" w:type="dxa"/>
            <w:vMerge/>
            <w:shd w:val="clear" w:color="auto" w:fill="auto"/>
          </w:tcPr>
          <w:p w14:paraId="7479B545" w14:textId="77777777" w:rsidR="00F335BF" w:rsidRDefault="00F335BF" w:rsidP="005B521B">
            <w:pPr>
              <w:rPr>
                <w:rFonts w:ascii="ITC Flora Std" w:hAnsi="ITC Flora Std"/>
                <w:sz w:val="21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C2C17AA" w14:textId="77777777" w:rsidR="00F335BF" w:rsidRDefault="00F335BF" w:rsidP="005B521B">
            <w:pPr>
              <w:rPr>
                <w:rFonts w:ascii="ITC Flora Std" w:hAnsi="ITC Flora Std"/>
                <w:sz w:val="21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294E1D9" w14:textId="77777777" w:rsidR="00F335BF" w:rsidRDefault="00F335BF" w:rsidP="005B521B">
            <w:pPr>
              <w:rPr>
                <w:rFonts w:ascii="ITC Flora Std" w:hAnsi="ITC Flora Std"/>
                <w:sz w:val="2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4A91CDE" w14:textId="77777777" w:rsidR="00F335BF" w:rsidRDefault="00F335BF" w:rsidP="005B521B">
            <w:pPr>
              <w:rPr>
                <w:rFonts w:ascii="ITC Flora Std" w:hAnsi="ITC Flora Std"/>
                <w:sz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46C56516" w14:textId="06754FEB" w:rsidR="00F335BF" w:rsidRDefault="00F335BF" w:rsidP="00F335BF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2do m: 4to 2da y 4to 3ra (6)</w:t>
            </w:r>
          </w:p>
        </w:tc>
      </w:tr>
      <w:tr w:rsidR="005B521B" w:rsidRPr="008410D8" w14:paraId="1CE91A27" w14:textId="77777777" w:rsidTr="00BA0759">
        <w:trPr>
          <w:trHeight w:val="738"/>
        </w:trPr>
        <w:tc>
          <w:tcPr>
            <w:tcW w:w="2093" w:type="dxa"/>
            <w:shd w:val="clear" w:color="auto" w:fill="C00000"/>
          </w:tcPr>
          <w:p w14:paraId="6C793C73" w14:textId="1B56C8F2" w:rsidR="005B521B" w:rsidRPr="009C0235" w:rsidRDefault="005B521B" w:rsidP="005B521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18</w:t>
            </w:r>
            <w:r w:rsidRPr="009C0235">
              <w:rPr>
                <w:rFonts w:ascii="ITC Flora Std" w:hAnsi="ITC Flora Std"/>
                <w:sz w:val="21"/>
              </w:rPr>
              <w:t>-11:</w:t>
            </w:r>
          </w:p>
          <w:p w14:paraId="0210FD45" w14:textId="77777777" w:rsidR="005B521B" w:rsidRPr="009C0235" w:rsidRDefault="005B521B" w:rsidP="005B521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 xml:space="preserve">Feriado nacional </w:t>
            </w:r>
          </w:p>
        </w:tc>
        <w:tc>
          <w:tcPr>
            <w:tcW w:w="1984" w:type="dxa"/>
            <w:shd w:val="clear" w:color="auto" w:fill="auto"/>
          </w:tcPr>
          <w:p w14:paraId="60D0EC59" w14:textId="77777777" w:rsidR="005B521B" w:rsidRDefault="005B521B" w:rsidP="005B521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19</w:t>
            </w:r>
            <w:r w:rsidRPr="009C0235">
              <w:rPr>
                <w:rFonts w:ascii="ITC Flora Std" w:hAnsi="ITC Flora Std"/>
                <w:sz w:val="21"/>
              </w:rPr>
              <w:t>-11:</w:t>
            </w:r>
          </w:p>
          <w:p w14:paraId="4A07F996" w14:textId="77777777" w:rsidR="005B521B" w:rsidRPr="009C0235" w:rsidRDefault="005B521B" w:rsidP="005B521B">
            <w:pPr>
              <w:rPr>
                <w:rFonts w:ascii="ITC Flora Std" w:hAnsi="ITC Flora Std"/>
                <w:sz w:val="21"/>
              </w:rPr>
            </w:pPr>
          </w:p>
        </w:tc>
        <w:tc>
          <w:tcPr>
            <w:tcW w:w="1985" w:type="dxa"/>
            <w:shd w:val="clear" w:color="auto" w:fill="E5B8B7" w:themeFill="accent2" w:themeFillTint="66"/>
          </w:tcPr>
          <w:p w14:paraId="2EFEC583" w14:textId="77777777" w:rsidR="005B521B" w:rsidRDefault="005B521B" w:rsidP="005B521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20</w:t>
            </w:r>
            <w:r w:rsidRPr="009C0235">
              <w:rPr>
                <w:rFonts w:ascii="ITC Flora Std" w:hAnsi="ITC Flora Std"/>
                <w:sz w:val="21"/>
              </w:rPr>
              <w:t>-11:</w:t>
            </w:r>
          </w:p>
          <w:p w14:paraId="7EEBFA25" w14:textId="5C8B3C16" w:rsidR="005B521B" w:rsidRPr="009C0235" w:rsidRDefault="004A4B29" w:rsidP="005B521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 xml:space="preserve">3er m: </w:t>
            </w:r>
            <w:r w:rsidR="006F3868">
              <w:rPr>
                <w:rFonts w:ascii="ITC Flora Std" w:hAnsi="ITC Flora Std"/>
                <w:sz w:val="21"/>
              </w:rPr>
              <w:t>Biología</w:t>
            </w:r>
            <w:r>
              <w:rPr>
                <w:rFonts w:ascii="ITC Flora Std" w:hAnsi="ITC Flora Std"/>
                <w:sz w:val="21"/>
              </w:rPr>
              <w:t xml:space="preserve"> </w:t>
            </w:r>
            <w:r w:rsidR="0098539E">
              <w:rPr>
                <w:rFonts w:ascii="ITC Flora Std" w:hAnsi="ITC Flora Std"/>
                <w:sz w:val="21"/>
              </w:rPr>
              <w:t>(3)</w:t>
            </w:r>
          </w:p>
        </w:tc>
        <w:tc>
          <w:tcPr>
            <w:tcW w:w="2126" w:type="dxa"/>
            <w:shd w:val="clear" w:color="auto" w:fill="auto"/>
          </w:tcPr>
          <w:p w14:paraId="3DE84930" w14:textId="77777777" w:rsidR="005B521B" w:rsidRPr="009C0235" w:rsidRDefault="005B521B" w:rsidP="005B521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21</w:t>
            </w:r>
            <w:r w:rsidRPr="009C0235">
              <w:rPr>
                <w:rFonts w:ascii="ITC Flora Std" w:hAnsi="ITC Flora Std"/>
                <w:sz w:val="21"/>
              </w:rPr>
              <w:t>-11:</w:t>
            </w:r>
          </w:p>
          <w:p w14:paraId="134C9812" w14:textId="77777777" w:rsidR="005B521B" w:rsidRPr="009C0235" w:rsidRDefault="005B521B" w:rsidP="005B521B">
            <w:pPr>
              <w:rPr>
                <w:rFonts w:ascii="ITC Flora Std" w:hAnsi="ITC Flora Std"/>
                <w:sz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7C72B803" w14:textId="77777777" w:rsidR="005B521B" w:rsidRPr="009C0235" w:rsidRDefault="005B521B" w:rsidP="005B521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 xml:space="preserve">22-11: </w:t>
            </w:r>
          </w:p>
          <w:p w14:paraId="28E1C7E0" w14:textId="77777777" w:rsidR="00F335BF" w:rsidRDefault="00F335BF" w:rsidP="00F335BF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Tecnología</w:t>
            </w:r>
          </w:p>
          <w:p w14:paraId="78BDA0DC" w14:textId="77777777" w:rsidR="00F335BF" w:rsidRDefault="00F335BF" w:rsidP="00F335BF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2do m: 4to 1ra</w:t>
            </w:r>
          </w:p>
          <w:p w14:paraId="580A443F" w14:textId="1DD10984" w:rsidR="009778B2" w:rsidRPr="009C0235" w:rsidRDefault="00F335BF" w:rsidP="00F335BF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1er m: 4to 2da y 4to 3ra (1)</w:t>
            </w:r>
          </w:p>
        </w:tc>
      </w:tr>
      <w:tr w:rsidR="005B521B" w:rsidRPr="008410D8" w14:paraId="21D79360" w14:textId="77777777" w:rsidTr="002F2E2F">
        <w:trPr>
          <w:trHeight w:val="61"/>
        </w:trPr>
        <w:tc>
          <w:tcPr>
            <w:tcW w:w="2093" w:type="dxa"/>
            <w:shd w:val="clear" w:color="auto" w:fill="E5B8B7" w:themeFill="accent2" w:themeFillTint="66"/>
          </w:tcPr>
          <w:p w14:paraId="359D07E9" w14:textId="50A7D5C7" w:rsidR="005B521B" w:rsidRPr="009C0235" w:rsidRDefault="005B521B" w:rsidP="005B521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25</w:t>
            </w:r>
            <w:r w:rsidRPr="009C0235">
              <w:rPr>
                <w:rFonts w:ascii="ITC Flora Std" w:hAnsi="ITC Flora Std"/>
                <w:sz w:val="21"/>
              </w:rPr>
              <w:t xml:space="preserve">-11: </w:t>
            </w:r>
          </w:p>
          <w:p w14:paraId="178F7352" w14:textId="77777777" w:rsidR="005B521B" w:rsidRDefault="00EC3B78" w:rsidP="005B521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Geografía</w:t>
            </w:r>
          </w:p>
          <w:p w14:paraId="0C0A8E6D" w14:textId="50B6D496" w:rsidR="00063A6D" w:rsidRDefault="004A4B29" w:rsidP="005B521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 xml:space="preserve">2do m: </w:t>
            </w:r>
            <w:r w:rsidR="00063A6D">
              <w:rPr>
                <w:rFonts w:ascii="ITC Flora Std" w:hAnsi="ITC Flora Std"/>
                <w:sz w:val="21"/>
              </w:rPr>
              <w:t>4to 1ra y 4to 3ra, (5)</w:t>
            </w:r>
          </w:p>
          <w:p w14:paraId="644542E5" w14:textId="20FBD729" w:rsidR="00063A6D" w:rsidRPr="00225A19" w:rsidRDefault="004A4B29" w:rsidP="005B521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4to m: 4to 2da</w:t>
            </w:r>
          </w:p>
        </w:tc>
        <w:tc>
          <w:tcPr>
            <w:tcW w:w="1984" w:type="dxa"/>
            <w:shd w:val="clear" w:color="auto" w:fill="E5B8B7" w:themeFill="accent2" w:themeFillTint="66"/>
          </w:tcPr>
          <w:p w14:paraId="4EFEE901" w14:textId="77777777" w:rsidR="005B521B" w:rsidRDefault="005B521B" w:rsidP="005B521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26</w:t>
            </w:r>
            <w:r w:rsidRPr="009C0235">
              <w:rPr>
                <w:rFonts w:ascii="ITC Flora Std" w:hAnsi="ITC Flora Std"/>
                <w:sz w:val="21"/>
              </w:rPr>
              <w:t>-11:</w:t>
            </w:r>
          </w:p>
          <w:p w14:paraId="5A6214D8" w14:textId="77777777" w:rsidR="004A4B29" w:rsidRDefault="004A4B29" w:rsidP="001201AC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 xml:space="preserve">1er m: </w:t>
            </w:r>
          </w:p>
          <w:p w14:paraId="2A1CBE89" w14:textId="7FC6794F" w:rsidR="000F79BD" w:rsidRDefault="00DA19DA" w:rsidP="001201AC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Química</w:t>
            </w:r>
            <w:r w:rsidR="007127F7">
              <w:rPr>
                <w:rFonts w:ascii="ITC Flora Std" w:hAnsi="ITC Flora Std"/>
                <w:sz w:val="21"/>
              </w:rPr>
              <w:t xml:space="preserve"> 1</w:t>
            </w:r>
            <w:r w:rsidR="004A4B29">
              <w:rPr>
                <w:rFonts w:ascii="ITC Flora Std" w:hAnsi="ITC Flora Std"/>
                <w:sz w:val="21"/>
              </w:rPr>
              <w:t xml:space="preserve"> </w:t>
            </w:r>
          </w:p>
          <w:p w14:paraId="50242F72" w14:textId="0B6198DA" w:rsidR="00896014" w:rsidRPr="009C0235" w:rsidRDefault="00DA19DA" w:rsidP="001201AC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Administración</w:t>
            </w:r>
            <w:r w:rsidR="004A4B29">
              <w:rPr>
                <w:rFonts w:ascii="ITC Flora Std" w:hAnsi="ITC Flora Std"/>
                <w:sz w:val="21"/>
              </w:rPr>
              <w:t xml:space="preserve"> </w:t>
            </w:r>
            <w:r w:rsidR="000F79BD">
              <w:rPr>
                <w:rFonts w:ascii="ITC Flora Std" w:hAnsi="ITC Flora Std"/>
                <w:sz w:val="21"/>
              </w:rPr>
              <w:t>(4)</w:t>
            </w:r>
          </w:p>
        </w:tc>
        <w:tc>
          <w:tcPr>
            <w:tcW w:w="1985" w:type="dxa"/>
            <w:shd w:val="clear" w:color="auto" w:fill="auto"/>
          </w:tcPr>
          <w:p w14:paraId="173D039B" w14:textId="77777777" w:rsidR="005B521B" w:rsidRDefault="005B521B" w:rsidP="005B521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27</w:t>
            </w:r>
            <w:r w:rsidRPr="009C0235">
              <w:rPr>
                <w:rFonts w:ascii="ITC Flora Std" w:hAnsi="ITC Flora Std"/>
                <w:sz w:val="21"/>
              </w:rPr>
              <w:t>-11:</w:t>
            </w:r>
          </w:p>
          <w:p w14:paraId="1AC006F6" w14:textId="271A12DA" w:rsidR="005B521B" w:rsidRPr="009C0235" w:rsidRDefault="005B521B" w:rsidP="005B521B">
            <w:pPr>
              <w:rPr>
                <w:rFonts w:ascii="ITC Flora Std" w:hAnsi="ITC Flora Std"/>
                <w:sz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53D7C0F1" w14:textId="77777777" w:rsidR="005B521B" w:rsidRPr="005B521B" w:rsidRDefault="005B521B" w:rsidP="005B521B">
            <w:pPr>
              <w:rPr>
                <w:rFonts w:ascii="ITC Flora Std" w:hAnsi="ITC Flora Std"/>
                <w:b/>
                <w:sz w:val="21"/>
              </w:rPr>
            </w:pPr>
            <w:r>
              <w:rPr>
                <w:rFonts w:ascii="ITC Flora Std" w:hAnsi="ITC Flora Std"/>
                <w:b/>
                <w:sz w:val="21"/>
              </w:rPr>
              <w:t>28</w:t>
            </w:r>
            <w:r w:rsidRPr="009C0235">
              <w:rPr>
                <w:rFonts w:ascii="ITC Flora Std" w:hAnsi="ITC Flora Std"/>
                <w:b/>
                <w:sz w:val="21"/>
              </w:rPr>
              <w:t>-11:</w:t>
            </w:r>
          </w:p>
          <w:p w14:paraId="1711B286" w14:textId="742FDED2" w:rsidR="005B521B" w:rsidRPr="009C0235" w:rsidRDefault="005B521B" w:rsidP="005B521B">
            <w:pPr>
              <w:rPr>
                <w:rFonts w:ascii="ITC Flora Std" w:hAnsi="ITC Flora Std"/>
                <w:sz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1CFA7169" w14:textId="77777777" w:rsidR="005B521B" w:rsidRDefault="005B521B" w:rsidP="005B521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29-11</w:t>
            </w:r>
            <w:r w:rsidRPr="009C0235">
              <w:rPr>
                <w:rFonts w:ascii="ITC Flora Std" w:hAnsi="ITC Flora Std"/>
                <w:sz w:val="21"/>
              </w:rPr>
              <w:t>:</w:t>
            </w:r>
          </w:p>
          <w:p w14:paraId="4EDD7B7F" w14:textId="0258EF52" w:rsidR="005B521B" w:rsidRPr="005B521B" w:rsidRDefault="005B521B" w:rsidP="002F2E2F">
            <w:pPr>
              <w:rPr>
                <w:rFonts w:ascii="ITC Flora Std" w:hAnsi="ITC Flora Std"/>
                <w:sz w:val="21"/>
              </w:rPr>
            </w:pPr>
          </w:p>
        </w:tc>
      </w:tr>
      <w:tr w:rsidR="005B521B" w:rsidRPr="008410D8" w14:paraId="0F51D575" w14:textId="77777777" w:rsidTr="005B521B">
        <w:tc>
          <w:tcPr>
            <w:tcW w:w="2093" w:type="dxa"/>
            <w:shd w:val="clear" w:color="auto" w:fill="auto"/>
          </w:tcPr>
          <w:p w14:paraId="663D945A" w14:textId="2BC66224" w:rsidR="005B521B" w:rsidRPr="008410D8" w:rsidRDefault="005B521B" w:rsidP="005B521B">
            <w:pPr>
              <w:rPr>
                <w:rFonts w:ascii="ITC Flora Std" w:hAnsi="ITC Flora Std"/>
                <w:b/>
              </w:rPr>
            </w:pPr>
            <w:r>
              <w:rPr>
                <w:rFonts w:ascii="ITC Flora Std" w:hAnsi="ITC Flora Std"/>
              </w:rPr>
              <w:t>2-12</w:t>
            </w:r>
            <w:r w:rsidRPr="008410D8">
              <w:rPr>
                <w:rFonts w:ascii="ITC Flora Std" w:hAnsi="ITC Flora Std"/>
                <w:b/>
              </w:rPr>
              <w:t>:</w:t>
            </w:r>
          </w:p>
        </w:tc>
        <w:tc>
          <w:tcPr>
            <w:tcW w:w="1984" w:type="dxa"/>
            <w:shd w:val="clear" w:color="auto" w:fill="auto"/>
          </w:tcPr>
          <w:p w14:paraId="63712FAA" w14:textId="77777777" w:rsidR="005B521B" w:rsidRPr="008410D8" w:rsidRDefault="005B521B" w:rsidP="005B521B">
            <w:pPr>
              <w:rPr>
                <w:rFonts w:ascii="ITC Flora Std" w:hAnsi="ITC Flora Std"/>
              </w:rPr>
            </w:pPr>
            <w:r>
              <w:rPr>
                <w:rFonts w:ascii="ITC Flora Std" w:hAnsi="ITC Flora Std"/>
              </w:rPr>
              <w:t>3</w:t>
            </w:r>
            <w:r w:rsidRPr="008410D8">
              <w:rPr>
                <w:rFonts w:ascii="ITC Flora Std" w:hAnsi="ITC Flora Std"/>
              </w:rPr>
              <w:t>-12:</w:t>
            </w:r>
          </w:p>
        </w:tc>
        <w:tc>
          <w:tcPr>
            <w:tcW w:w="1985" w:type="dxa"/>
            <w:shd w:val="clear" w:color="auto" w:fill="auto"/>
          </w:tcPr>
          <w:p w14:paraId="083E66FA" w14:textId="77777777" w:rsidR="005B521B" w:rsidRPr="008410D8" w:rsidRDefault="005B521B" w:rsidP="005B521B">
            <w:pPr>
              <w:rPr>
                <w:rFonts w:ascii="ITC Flora Std" w:hAnsi="ITC Flora Std"/>
              </w:rPr>
            </w:pPr>
            <w:r>
              <w:rPr>
                <w:rFonts w:ascii="ITC Flora Std" w:hAnsi="ITC Flora Std"/>
              </w:rPr>
              <w:t>4-12:</w:t>
            </w:r>
          </w:p>
        </w:tc>
        <w:tc>
          <w:tcPr>
            <w:tcW w:w="2126" w:type="dxa"/>
            <w:shd w:val="clear" w:color="auto" w:fill="auto"/>
          </w:tcPr>
          <w:p w14:paraId="5D012C9B" w14:textId="77777777" w:rsidR="005B521B" w:rsidRPr="008410D8" w:rsidRDefault="005B521B" w:rsidP="005B521B">
            <w:pPr>
              <w:rPr>
                <w:rFonts w:ascii="ITC Flora Std" w:hAnsi="ITC Flora Std"/>
              </w:rPr>
            </w:pPr>
            <w:r>
              <w:rPr>
                <w:rFonts w:ascii="ITC Flora Std" w:hAnsi="ITC Flora Std"/>
              </w:rPr>
              <w:t>5-12:</w:t>
            </w:r>
          </w:p>
        </w:tc>
        <w:tc>
          <w:tcPr>
            <w:tcW w:w="2268" w:type="dxa"/>
            <w:shd w:val="clear" w:color="auto" w:fill="auto"/>
          </w:tcPr>
          <w:p w14:paraId="11192176" w14:textId="77777777" w:rsidR="005B521B" w:rsidRPr="008410D8" w:rsidRDefault="005B521B" w:rsidP="005B521B">
            <w:pPr>
              <w:rPr>
                <w:rFonts w:ascii="ITC Flora Std" w:hAnsi="ITC Flora Std"/>
              </w:rPr>
            </w:pPr>
          </w:p>
          <w:p w14:paraId="0C25559B" w14:textId="77777777" w:rsidR="005B521B" w:rsidRPr="008410D8" w:rsidRDefault="005B521B" w:rsidP="005B521B">
            <w:pPr>
              <w:rPr>
                <w:rFonts w:ascii="ITC Flora Std" w:hAnsi="ITC Flora Std"/>
                <w:color w:val="FF0000"/>
              </w:rPr>
            </w:pPr>
          </w:p>
        </w:tc>
      </w:tr>
    </w:tbl>
    <w:p w14:paraId="611F43C2" w14:textId="77777777" w:rsidR="005B521B" w:rsidRDefault="005B521B" w:rsidP="005B521B">
      <w:pPr>
        <w:rPr>
          <w:rFonts w:ascii="ITC Flora Std" w:hAnsi="ITC Flora Std"/>
        </w:rPr>
      </w:pPr>
    </w:p>
    <w:p w14:paraId="2A01EB0F" w14:textId="77777777" w:rsidR="00B86256" w:rsidRDefault="00B86256" w:rsidP="005B521B">
      <w:pPr>
        <w:rPr>
          <w:rFonts w:ascii="ITC Flora Std" w:hAnsi="ITC Flora Std"/>
        </w:rPr>
      </w:pPr>
    </w:p>
    <w:p w14:paraId="26A36A0E" w14:textId="77777777" w:rsidR="00B86256" w:rsidRDefault="00B86256" w:rsidP="005B521B">
      <w:pPr>
        <w:rPr>
          <w:rFonts w:ascii="ITC Flora Std" w:hAnsi="ITC Flora Std"/>
        </w:rPr>
      </w:pPr>
    </w:p>
    <w:p w14:paraId="66285920" w14:textId="77777777" w:rsidR="00B86256" w:rsidRDefault="00B86256" w:rsidP="005B521B">
      <w:pPr>
        <w:rPr>
          <w:rFonts w:ascii="ITC Flora Std" w:hAnsi="ITC Flora Std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1985"/>
        <w:gridCol w:w="2126"/>
        <w:gridCol w:w="2268"/>
      </w:tblGrid>
      <w:tr w:rsidR="00F93D38" w:rsidRPr="008410D8" w14:paraId="2AEFFB71" w14:textId="77777777" w:rsidTr="00EF6ED3">
        <w:trPr>
          <w:trHeight w:val="681"/>
        </w:trPr>
        <w:tc>
          <w:tcPr>
            <w:tcW w:w="10456" w:type="dxa"/>
            <w:gridSpan w:val="5"/>
            <w:shd w:val="clear" w:color="auto" w:fill="92D050"/>
          </w:tcPr>
          <w:p w14:paraId="2B9F40A8" w14:textId="32CFB64F" w:rsidR="00F93D38" w:rsidRPr="008410D8" w:rsidRDefault="004632D8" w:rsidP="00EF6ED3">
            <w:pPr>
              <w:rPr>
                <w:rFonts w:ascii="ITC Flora Std" w:hAnsi="ITC Flora Std"/>
                <w:b/>
                <w:sz w:val="28"/>
              </w:rPr>
            </w:pPr>
            <w:r>
              <w:rPr>
                <w:rFonts w:ascii="ITC Flora Std" w:hAnsi="ITC Flora Std"/>
                <w:b/>
                <w:sz w:val="28"/>
              </w:rPr>
              <w:t>Curso: 5to</w:t>
            </w:r>
            <w:r w:rsidR="00F93D38" w:rsidRPr="008410D8">
              <w:rPr>
                <w:rFonts w:ascii="ITC Flora Std" w:hAnsi="ITC Flora Std"/>
                <w:b/>
                <w:sz w:val="28"/>
              </w:rPr>
              <w:t xml:space="preserve"> año</w:t>
            </w:r>
          </w:p>
          <w:p w14:paraId="17802AA0" w14:textId="77777777" w:rsidR="00F93D38" w:rsidRPr="008410D8" w:rsidRDefault="00F93D38" w:rsidP="00EF6ED3">
            <w:pPr>
              <w:rPr>
                <w:rFonts w:ascii="ITC Flora Std" w:hAnsi="ITC Flora Std"/>
                <w:b/>
                <w:sz w:val="28"/>
              </w:rPr>
            </w:pPr>
          </w:p>
        </w:tc>
      </w:tr>
      <w:tr w:rsidR="00F93D38" w:rsidRPr="008410D8" w14:paraId="79BF26B0" w14:textId="77777777" w:rsidTr="00EF6ED3">
        <w:tc>
          <w:tcPr>
            <w:tcW w:w="2093" w:type="dxa"/>
          </w:tcPr>
          <w:p w14:paraId="538DE42F" w14:textId="77777777" w:rsidR="00F93D38" w:rsidRPr="009C0235" w:rsidRDefault="00F93D38" w:rsidP="00EF6ED3">
            <w:pPr>
              <w:rPr>
                <w:rFonts w:ascii="ITC Flora Std" w:hAnsi="ITC Flora Std"/>
                <w:sz w:val="21"/>
              </w:rPr>
            </w:pPr>
            <w:r w:rsidRPr="009C0235">
              <w:rPr>
                <w:rFonts w:ascii="ITC Flora Std" w:hAnsi="ITC Flora Std"/>
                <w:sz w:val="21"/>
              </w:rPr>
              <w:t>Lunes</w:t>
            </w:r>
          </w:p>
        </w:tc>
        <w:tc>
          <w:tcPr>
            <w:tcW w:w="1984" w:type="dxa"/>
          </w:tcPr>
          <w:p w14:paraId="0577B984" w14:textId="77777777" w:rsidR="00F93D38" w:rsidRPr="009C0235" w:rsidRDefault="00F93D38" w:rsidP="00EF6ED3">
            <w:pPr>
              <w:rPr>
                <w:rFonts w:ascii="ITC Flora Std" w:hAnsi="ITC Flora Std"/>
                <w:sz w:val="21"/>
              </w:rPr>
            </w:pPr>
            <w:r w:rsidRPr="009C0235">
              <w:rPr>
                <w:rFonts w:ascii="ITC Flora Std" w:hAnsi="ITC Flora Std"/>
                <w:sz w:val="21"/>
              </w:rPr>
              <w:t xml:space="preserve">Martes </w:t>
            </w:r>
          </w:p>
        </w:tc>
        <w:tc>
          <w:tcPr>
            <w:tcW w:w="1985" w:type="dxa"/>
          </w:tcPr>
          <w:p w14:paraId="5D14B9A5" w14:textId="77777777" w:rsidR="00F93D38" w:rsidRPr="009C0235" w:rsidRDefault="00F93D38" w:rsidP="00EF6ED3">
            <w:pPr>
              <w:rPr>
                <w:rFonts w:ascii="ITC Flora Std" w:hAnsi="ITC Flora Std"/>
                <w:sz w:val="21"/>
              </w:rPr>
            </w:pPr>
            <w:r w:rsidRPr="009C0235">
              <w:rPr>
                <w:rFonts w:ascii="ITC Flora Std" w:hAnsi="ITC Flora Std"/>
                <w:sz w:val="21"/>
              </w:rPr>
              <w:t xml:space="preserve">Miércoles </w:t>
            </w:r>
          </w:p>
        </w:tc>
        <w:tc>
          <w:tcPr>
            <w:tcW w:w="2126" w:type="dxa"/>
          </w:tcPr>
          <w:p w14:paraId="7F22CDB9" w14:textId="77777777" w:rsidR="00F93D38" w:rsidRPr="009C0235" w:rsidRDefault="00F93D38" w:rsidP="00EF6ED3">
            <w:pPr>
              <w:rPr>
                <w:rFonts w:ascii="ITC Flora Std" w:hAnsi="ITC Flora Std"/>
                <w:sz w:val="21"/>
              </w:rPr>
            </w:pPr>
            <w:r w:rsidRPr="009C0235">
              <w:rPr>
                <w:rFonts w:ascii="ITC Flora Std" w:hAnsi="ITC Flora Std"/>
                <w:sz w:val="21"/>
              </w:rPr>
              <w:t xml:space="preserve">Jueves </w:t>
            </w:r>
          </w:p>
        </w:tc>
        <w:tc>
          <w:tcPr>
            <w:tcW w:w="2268" w:type="dxa"/>
          </w:tcPr>
          <w:p w14:paraId="753B29CA" w14:textId="77777777" w:rsidR="00F93D38" w:rsidRPr="009C0235" w:rsidRDefault="00F93D38" w:rsidP="00EF6ED3">
            <w:pPr>
              <w:rPr>
                <w:rFonts w:ascii="ITC Flora Std" w:hAnsi="ITC Flora Std"/>
                <w:sz w:val="21"/>
              </w:rPr>
            </w:pPr>
            <w:r w:rsidRPr="009C0235">
              <w:rPr>
                <w:rFonts w:ascii="ITC Flora Std" w:hAnsi="ITC Flora Std"/>
                <w:sz w:val="21"/>
              </w:rPr>
              <w:t xml:space="preserve">Viernes </w:t>
            </w:r>
          </w:p>
        </w:tc>
      </w:tr>
      <w:tr w:rsidR="00F93D38" w:rsidRPr="008410D8" w14:paraId="6E191149" w14:textId="77777777" w:rsidTr="00EF6ED3">
        <w:tc>
          <w:tcPr>
            <w:tcW w:w="2093" w:type="dxa"/>
            <w:shd w:val="clear" w:color="auto" w:fill="auto"/>
          </w:tcPr>
          <w:p w14:paraId="353C14F7" w14:textId="77777777" w:rsidR="00F93D38" w:rsidRPr="009C0235" w:rsidRDefault="00F93D38" w:rsidP="00EF6ED3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4</w:t>
            </w:r>
            <w:r w:rsidRPr="009C0235">
              <w:rPr>
                <w:rFonts w:ascii="ITC Flora Std" w:hAnsi="ITC Flora Std"/>
                <w:sz w:val="21"/>
              </w:rPr>
              <w:t>-11</w:t>
            </w:r>
          </w:p>
        </w:tc>
        <w:tc>
          <w:tcPr>
            <w:tcW w:w="1984" w:type="dxa"/>
            <w:shd w:val="clear" w:color="auto" w:fill="auto"/>
          </w:tcPr>
          <w:p w14:paraId="5CFD1847" w14:textId="77777777" w:rsidR="00F93D38" w:rsidRDefault="00F93D38" w:rsidP="00EF6ED3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5</w:t>
            </w:r>
            <w:r w:rsidRPr="009C0235">
              <w:rPr>
                <w:rFonts w:ascii="ITC Flora Std" w:hAnsi="ITC Flora Std"/>
                <w:sz w:val="21"/>
              </w:rPr>
              <w:t>-11:</w:t>
            </w:r>
          </w:p>
          <w:p w14:paraId="74993FBF" w14:textId="77777777" w:rsidR="00F93D38" w:rsidRPr="009C0235" w:rsidRDefault="00F93D38" w:rsidP="00EF6ED3">
            <w:pPr>
              <w:rPr>
                <w:rFonts w:ascii="ITC Flora Std" w:hAnsi="ITC Flora Std"/>
                <w:sz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6591B2AA" w14:textId="77777777" w:rsidR="00F93D38" w:rsidRDefault="00F93D38" w:rsidP="00EF6ED3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6</w:t>
            </w:r>
            <w:r w:rsidRPr="009C0235">
              <w:rPr>
                <w:rFonts w:ascii="ITC Flora Std" w:hAnsi="ITC Flora Std"/>
                <w:sz w:val="21"/>
              </w:rPr>
              <w:t>-11</w:t>
            </w:r>
          </w:p>
          <w:p w14:paraId="362F6811" w14:textId="1A48A502" w:rsidR="004632D8" w:rsidRPr="009C0235" w:rsidRDefault="004A4B29" w:rsidP="004A4B29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 xml:space="preserve">1er m: </w:t>
            </w:r>
            <w:r w:rsidR="004632D8">
              <w:rPr>
                <w:rFonts w:ascii="ITC Flora Std" w:hAnsi="ITC Flora Std"/>
                <w:sz w:val="21"/>
              </w:rPr>
              <w:t>Inglés</w:t>
            </w:r>
            <w:r w:rsidR="00F11357">
              <w:rPr>
                <w:rFonts w:ascii="ITC Flora Std" w:hAnsi="ITC Flora Std"/>
                <w:sz w:val="21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53B81A62" w14:textId="77777777" w:rsidR="00F93D38" w:rsidRPr="009C0235" w:rsidRDefault="00F93D38" w:rsidP="00EF6ED3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7</w:t>
            </w:r>
            <w:r w:rsidRPr="009C0235">
              <w:rPr>
                <w:rFonts w:ascii="ITC Flora Std" w:hAnsi="ITC Flora Std"/>
                <w:sz w:val="21"/>
              </w:rPr>
              <w:t>-11:</w:t>
            </w:r>
          </w:p>
          <w:p w14:paraId="58D90302" w14:textId="77777777" w:rsidR="00F93D38" w:rsidRPr="009C0235" w:rsidRDefault="00F93D38" w:rsidP="00EF6ED3">
            <w:pPr>
              <w:rPr>
                <w:rFonts w:ascii="ITC Flora Std" w:hAnsi="ITC Flora Std"/>
                <w:sz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185542AA" w14:textId="77777777" w:rsidR="00F93D38" w:rsidRPr="009C0235" w:rsidRDefault="00F93D38" w:rsidP="00EF6ED3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8</w:t>
            </w:r>
            <w:r w:rsidRPr="009C0235">
              <w:rPr>
                <w:rFonts w:ascii="ITC Flora Std" w:hAnsi="ITC Flora Std"/>
                <w:sz w:val="21"/>
              </w:rPr>
              <w:t xml:space="preserve">-11: </w:t>
            </w:r>
          </w:p>
          <w:p w14:paraId="5787A8B6" w14:textId="1D34E7BD" w:rsidR="00F93D38" w:rsidRDefault="004A4B29" w:rsidP="004A4B29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4to m</w:t>
            </w:r>
            <w:r w:rsidR="005D0BD3">
              <w:rPr>
                <w:rFonts w:ascii="ITC Flora Std" w:hAnsi="ITC Flora Std"/>
                <w:sz w:val="21"/>
              </w:rPr>
              <w:t xml:space="preserve">, 5to 1ra: </w:t>
            </w:r>
            <w:r>
              <w:rPr>
                <w:rFonts w:ascii="ITC Flora Std" w:hAnsi="ITC Flora Std"/>
                <w:sz w:val="21"/>
              </w:rPr>
              <w:t xml:space="preserve">Computación </w:t>
            </w:r>
          </w:p>
          <w:p w14:paraId="19EB2C8E" w14:textId="11AAF928" w:rsidR="005D0BD3" w:rsidRPr="009C0235" w:rsidRDefault="004E6513" w:rsidP="004A4B29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2da y 3ra h: 5to 2da (1)</w:t>
            </w:r>
          </w:p>
        </w:tc>
      </w:tr>
      <w:tr w:rsidR="00F93D38" w:rsidRPr="008410D8" w14:paraId="540865B5" w14:textId="77777777" w:rsidTr="00EF6ED3">
        <w:trPr>
          <w:trHeight w:val="961"/>
        </w:trPr>
        <w:tc>
          <w:tcPr>
            <w:tcW w:w="2093" w:type="dxa"/>
            <w:shd w:val="clear" w:color="auto" w:fill="auto"/>
          </w:tcPr>
          <w:p w14:paraId="52B90538" w14:textId="77777777" w:rsidR="00F93D38" w:rsidRPr="009C0235" w:rsidRDefault="00F93D38" w:rsidP="00EF6ED3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11</w:t>
            </w:r>
            <w:r w:rsidRPr="009C0235">
              <w:rPr>
                <w:rFonts w:ascii="ITC Flora Std" w:hAnsi="ITC Flora Std"/>
                <w:sz w:val="21"/>
              </w:rPr>
              <w:t xml:space="preserve">-11: </w:t>
            </w:r>
          </w:p>
          <w:p w14:paraId="1F0A1E2C" w14:textId="77777777" w:rsidR="00F93D38" w:rsidRPr="009C0235" w:rsidRDefault="00F93D38" w:rsidP="00EF6ED3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Lengua, de 16 a 17:20</w:t>
            </w:r>
          </w:p>
        </w:tc>
        <w:tc>
          <w:tcPr>
            <w:tcW w:w="1984" w:type="dxa"/>
            <w:shd w:val="clear" w:color="auto" w:fill="auto"/>
          </w:tcPr>
          <w:p w14:paraId="623435E1" w14:textId="77777777" w:rsidR="00F93D38" w:rsidRPr="009C0235" w:rsidRDefault="00F93D38" w:rsidP="00EF6ED3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12</w:t>
            </w:r>
            <w:r w:rsidRPr="009C0235">
              <w:rPr>
                <w:rFonts w:ascii="ITC Flora Std" w:hAnsi="ITC Flora Std"/>
                <w:sz w:val="21"/>
              </w:rPr>
              <w:t>-11:</w:t>
            </w:r>
          </w:p>
          <w:p w14:paraId="0803E5EA" w14:textId="77777777" w:rsidR="00F93D38" w:rsidRPr="009C0235" w:rsidRDefault="00F93D38" w:rsidP="00EF6ED3">
            <w:pPr>
              <w:rPr>
                <w:rFonts w:ascii="ITC Flora Std" w:hAnsi="ITC Flora Std"/>
                <w:b/>
                <w:sz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1897E813" w14:textId="77777777" w:rsidR="00F93D38" w:rsidRPr="009C0235" w:rsidRDefault="00F93D38" w:rsidP="00EF6ED3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13</w:t>
            </w:r>
            <w:r w:rsidRPr="009C0235">
              <w:rPr>
                <w:rFonts w:ascii="ITC Flora Std" w:hAnsi="ITC Flora Std"/>
                <w:sz w:val="21"/>
              </w:rPr>
              <w:t>-11:</w:t>
            </w:r>
          </w:p>
          <w:p w14:paraId="16AEDEDF" w14:textId="77777777" w:rsidR="00F93D38" w:rsidRPr="009C0235" w:rsidRDefault="00F93D38" w:rsidP="00EF6ED3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Matemática, de 16 a 17:20</w:t>
            </w:r>
          </w:p>
        </w:tc>
        <w:tc>
          <w:tcPr>
            <w:tcW w:w="2126" w:type="dxa"/>
            <w:shd w:val="clear" w:color="auto" w:fill="auto"/>
          </w:tcPr>
          <w:p w14:paraId="4DA8CCCE" w14:textId="77777777" w:rsidR="00F93D38" w:rsidRPr="009C0235" w:rsidRDefault="00F93D38" w:rsidP="00EF6ED3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14</w:t>
            </w:r>
            <w:r w:rsidRPr="009C0235">
              <w:rPr>
                <w:rFonts w:ascii="ITC Flora Std" w:hAnsi="ITC Flora Std"/>
                <w:sz w:val="21"/>
              </w:rPr>
              <w:t>-11:</w:t>
            </w:r>
          </w:p>
          <w:p w14:paraId="5FC5D2BA" w14:textId="77777777" w:rsidR="00F93D38" w:rsidRPr="009C0235" w:rsidRDefault="00F93D38" w:rsidP="00EF6ED3">
            <w:pPr>
              <w:rPr>
                <w:rFonts w:ascii="ITC Flora Std" w:hAnsi="ITC Flora Std"/>
                <w:sz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433205E2" w14:textId="77777777" w:rsidR="00F93D38" w:rsidRPr="009C0235" w:rsidRDefault="00F93D38" w:rsidP="00EF6ED3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15</w:t>
            </w:r>
            <w:r w:rsidRPr="009C0235">
              <w:rPr>
                <w:rFonts w:ascii="ITC Flora Std" w:hAnsi="ITC Flora Std"/>
                <w:sz w:val="21"/>
              </w:rPr>
              <w:t>-11:</w:t>
            </w:r>
          </w:p>
          <w:p w14:paraId="7118808C" w14:textId="5214BD32" w:rsidR="00F93D38" w:rsidRPr="009C0235" w:rsidRDefault="00F93D38" w:rsidP="00EF6ED3">
            <w:pPr>
              <w:rPr>
                <w:rFonts w:ascii="ITC Flora Std" w:hAnsi="ITC Flora Std"/>
                <w:sz w:val="21"/>
              </w:rPr>
            </w:pPr>
          </w:p>
        </w:tc>
      </w:tr>
      <w:tr w:rsidR="00F93D38" w:rsidRPr="008410D8" w14:paraId="6472749B" w14:textId="77777777" w:rsidTr="00462B15">
        <w:trPr>
          <w:trHeight w:val="738"/>
        </w:trPr>
        <w:tc>
          <w:tcPr>
            <w:tcW w:w="2093" w:type="dxa"/>
            <w:shd w:val="clear" w:color="auto" w:fill="C00000"/>
          </w:tcPr>
          <w:p w14:paraId="6132AB7E" w14:textId="77777777" w:rsidR="00F93D38" w:rsidRPr="009C0235" w:rsidRDefault="00F93D38" w:rsidP="00EF6ED3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18</w:t>
            </w:r>
            <w:r w:rsidRPr="009C0235">
              <w:rPr>
                <w:rFonts w:ascii="ITC Flora Std" w:hAnsi="ITC Flora Std"/>
                <w:sz w:val="21"/>
              </w:rPr>
              <w:t>-11:</w:t>
            </w:r>
          </w:p>
          <w:p w14:paraId="6FE9D956" w14:textId="77777777" w:rsidR="00F93D38" w:rsidRPr="009C0235" w:rsidRDefault="00F93D38" w:rsidP="00EF6ED3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 xml:space="preserve">Feriado nacional </w:t>
            </w:r>
          </w:p>
        </w:tc>
        <w:tc>
          <w:tcPr>
            <w:tcW w:w="1984" w:type="dxa"/>
            <w:shd w:val="clear" w:color="auto" w:fill="E36C0A" w:themeFill="accent6" w:themeFillShade="BF"/>
          </w:tcPr>
          <w:p w14:paraId="7943ACE7" w14:textId="77777777" w:rsidR="00F93D38" w:rsidRDefault="00F93D38" w:rsidP="00EF6ED3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19</w:t>
            </w:r>
            <w:r w:rsidRPr="009C0235">
              <w:rPr>
                <w:rFonts w:ascii="ITC Flora Std" w:hAnsi="ITC Flora Std"/>
                <w:sz w:val="21"/>
              </w:rPr>
              <w:t>-11:</w:t>
            </w:r>
          </w:p>
          <w:p w14:paraId="344D1314" w14:textId="7879FB3C" w:rsidR="00D26580" w:rsidRPr="009C0235" w:rsidRDefault="00F11357" w:rsidP="00EF6ED3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Química 1 y 2, tarde</w:t>
            </w:r>
            <w:r w:rsidR="00225A19">
              <w:rPr>
                <w:rFonts w:ascii="ITC Flora Std" w:hAnsi="ITC Flora Std"/>
                <w:sz w:val="21"/>
              </w:rPr>
              <w:t xml:space="preserve"> en su horario</w:t>
            </w:r>
          </w:p>
        </w:tc>
        <w:tc>
          <w:tcPr>
            <w:tcW w:w="1985" w:type="dxa"/>
            <w:shd w:val="clear" w:color="auto" w:fill="auto"/>
          </w:tcPr>
          <w:p w14:paraId="0BE1B52B" w14:textId="77777777" w:rsidR="00F93D38" w:rsidRDefault="00F93D38" w:rsidP="00EF6ED3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20</w:t>
            </w:r>
            <w:r w:rsidRPr="009C0235">
              <w:rPr>
                <w:rFonts w:ascii="ITC Flora Std" w:hAnsi="ITC Flora Std"/>
                <w:sz w:val="21"/>
              </w:rPr>
              <w:t>-11:</w:t>
            </w:r>
          </w:p>
          <w:p w14:paraId="6CEFF05C" w14:textId="77777777" w:rsidR="00F93D38" w:rsidRPr="009C0235" w:rsidRDefault="00F93D38" w:rsidP="00EF6ED3">
            <w:pPr>
              <w:rPr>
                <w:rFonts w:ascii="ITC Flora Std" w:hAnsi="ITC Flora Std"/>
                <w:sz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4BE4ED09" w14:textId="77777777" w:rsidR="00F93D38" w:rsidRDefault="00F93D38" w:rsidP="00EF6ED3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21</w:t>
            </w:r>
            <w:r w:rsidRPr="009C0235">
              <w:rPr>
                <w:rFonts w:ascii="ITC Flora Std" w:hAnsi="ITC Flora Std"/>
                <w:sz w:val="21"/>
              </w:rPr>
              <w:t>-11:</w:t>
            </w:r>
          </w:p>
          <w:p w14:paraId="2866569A" w14:textId="698F5E3D" w:rsidR="00F93D38" w:rsidRPr="009C0235" w:rsidRDefault="00F93D38" w:rsidP="004A4B29">
            <w:pPr>
              <w:rPr>
                <w:rFonts w:ascii="ITC Flora Std" w:hAnsi="ITC Flora Std"/>
                <w:sz w:val="21"/>
              </w:rPr>
            </w:pPr>
          </w:p>
        </w:tc>
        <w:tc>
          <w:tcPr>
            <w:tcW w:w="2268" w:type="dxa"/>
            <w:shd w:val="clear" w:color="auto" w:fill="E5B8B7" w:themeFill="accent2" w:themeFillTint="66"/>
          </w:tcPr>
          <w:p w14:paraId="79150DBC" w14:textId="77777777" w:rsidR="00F93D38" w:rsidRPr="009C0235" w:rsidRDefault="00F93D38" w:rsidP="00EF6ED3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 xml:space="preserve">22-11: </w:t>
            </w:r>
          </w:p>
          <w:p w14:paraId="37BCE38D" w14:textId="11BDCC21" w:rsidR="00F93D38" w:rsidRPr="009C0235" w:rsidRDefault="004A4B29" w:rsidP="00EF6ED3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1er m: Física 1 y 2 (2)</w:t>
            </w:r>
          </w:p>
        </w:tc>
      </w:tr>
      <w:tr w:rsidR="00F93D38" w:rsidRPr="008410D8" w14:paraId="102DF58F" w14:textId="77777777" w:rsidTr="00600705">
        <w:trPr>
          <w:trHeight w:val="61"/>
        </w:trPr>
        <w:tc>
          <w:tcPr>
            <w:tcW w:w="2093" w:type="dxa"/>
            <w:shd w:val="clear" w:color="auto" w:fill="E36C0A" w:themeFill="accent6" w:themeFillShade="BF"/>
          </w:tcPr>
          <w:p w14:paraId="15F05D17" w14:textId="3CC825A1" w:rsidR="00F93D38" w:rsidRDefault="00F93D38" w:rsidP="00EF6ED3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25</w:t>
            </w:r>
            <w:r w:rsidR="00D26580">
              <w:rPr>
                <w:rFonts w:ascii="ITC Flora Std" w:hAnsi="ITC Flora Std"/>
                <w:sz w:val="21"/>
              </w:rPr>
              <w:t>-11:</w:t>
            </w:r>
          </w:p>
          <w:p w14:paraId="0C58913A" w14:textId="2A36DD59" w:rsidR="00D26580" w:rsidRPr="009C0235" w:rsidRDefault="004A4B29" w:rsidP="004A4B29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1er m: Economía</w:t>
            </w:r>
          </w:p>
          <w:p w14:paraId="412FFBB8" w14:textId="0E88F517" w:rsidR="00F93D38" w:rsidRPr="009C0235" w:rsidRDefault="004A4B29" w:rsidP="004A4B29">
            <w:pPr>
              <w:rPr>
                <w:rFonts w:ascii="ITC Flora Std" w:hAnsi="ITC Flora Std"/>
                <w:b/>
                <w:sz w:val="21"/>
              </w:rPr>
            </w:pPr>
            <w:r>
              <w:rPr>
                <w:rFonts w:ascii="ITC Flora Std" w:hAnsi="ITC Flora Std"/>
                <w:sz w:val="21"/>
              </w:rPr>
              <w:t xml:space="preserve">3er m: </w:t>
            </w:r>
            <w:r w:rsidR="00F11357">
              <w:rPr>
                <w:rFonts w:ascii="ITC Flora Std" w:hAnsi="ITC Flora Std"/>
                <w:sz w:val="21"/>
              </w:rPr>
              <w:t>Biología 2</w:t>
            </w:r>
          </w:p>
        </w:tc>
        <w:tc>
          <w:tcPr>
            <w:tcW w:w="1984" w:type="dxa"/>
            <w:shd w:val="clear" w:color="auto" w:fill="E36C0A" w:themeFill="accent6" w:themeFillShade="BF"/>
          </w:tcPr>
          <w:p w14:paraId="15351899" w14:textId="77777777" w:rsidR="00F93D38" w:rsidRDefault="00F93D38" w:rsidP="00EF6ED3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26</w:t>
            </w:r>
            <w:r w:rsidRPr="009C0235">
              <w:rPr>
                <w:rFonts w:ascii="ITC Flora Std" w:hAnsi="ITC Flora Std"/>
                <w:sz w:val="21"/>
              </w:rPr>
              <w:t>-11:</w:t>
            </w:r>
          </w:p>
          <w:p w14:paraId="30FD6CFD" w14:textId="653F1A4C" w:rsidR="00F11357" w:rsidRDefault="004A4B29" w:rsidP="004A4B29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1er m: Teoría</w:t>
            </w:r>
          </w:p>
          <w:p w14:paraId="68D89CCE" w14:textId="1EEEE150" w:rsidR="00F11357" w:rsidRPr="009C0235" w:rsidRDefault="004A4B29" w:rsidP="004A4B29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2do m: Psicología</w:t>
            </w:r>
            <w:r w:rsidR="00F11357">
              <w:rPr>
                <w:rFonts w:ascii="ITC Flora Std" w:hAnsi="ITC Flora Std"/>
                <w:sz w:val="21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5904784E" w14:textId="77777777" w:rsidR="00F93D38" w:rsidRDefault="00F93D38" w:rsidP="00EF6ED3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27</w:t>
            </w:r>
            <w:r w:rsidRPr="009C0235">
              <w:rPr>
                <w:rFonts w:ascii="ITC Flora Std" w:hAnsi="ITC Flora Std"/>
                <w:sz w:val="21"/>
              </w:rPr>
              <w:t>-11:</w:t>
            </w:r>
          </w:p>
          <w:p w14:paraId="1B8830A3" w14:textId="027ED51A" w:rsidR="00F93D38" w:rsidRPr="009C0235" w:rsidRDefault="00F93D38" w:rsidP="00EF6ED3">
            <w:pPr>
              <w:rPr>
                <w:rFonts w:ascii="ITC Flora Std" w:hAnsi="ITC Flora Std"/>
                <w:sz w:val="21"/>
              </w:rPr>
            </w:pPr>
          </w:p>
        </w:tc>
        <w:tc>
          <w:tcPr>
            <w:tcW w:w="2126" w:type="dxa"/>
            <w:shd w:val="clear" w:color="auto" w:fill="E5B8B7" w:themeFill="accent2" w:themeFillTint="66"/>
          </w:tcPr>
          <w:p w14:paraId="52BEB10F" w14:textId="77777777" w:rsidR="00F93D38" w:rsidRPr="005B521B" w:rsidRDefault="00F93D38" w:rsidP="00EF6ED3">
            <w:pPr>
              <w:rPr>
                <w:rFonts w:ascii="ITC Flora Std" w:hAnsi="ITC Flora Std"/>
                <w:b/>
                <w:sz w:val="21"/>
              </w:rPr>
            </w:pPr>
            <w:r>
              <w:rPr>
                <w:rFonts w:ascii="ITC Flora Std" w:hAnsi="ITC Flora Std"/>
                <w:b/>
                <w:sz w:val="21"/>
              </w:rPr>
              <w:t>28</w:t>
            </w:r>
            <w:r w:rsidRPr="009C0235">
              <w:rPr>
                <w:rFonts w:ascii="ITC Flora Std" w:hAnsi="ITC Flora Std"/>
                <w:b/>
                <w:sz w:val="21"/>
              </w:rPr>
              <w:t>-11:</w:t>
            </w:r>
          </w:p>
          <w:p w14:paraId="789B701A" w14:textId="3C1F498A" w:rsidR="00F93D38" w:rsidRPr="009C0235" w:rsidRDefault="00225A19" w:rsidP="00EF6ED3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1er m: Ciencia de la Tierra/Si</w:t>
            </w:r>
          </w:p>
        </w:tc>
        <w:tc>
          <w:tcPr>
            <w:tcW w:w="2268" w:type="dxa"/>
            <w:shd w:val="clear" w:color="auto" w:fill="auto"/>
          </w:tcPr>
          <w:p w14:paraId="7E28859C" w14:textId="77777777" w:rsidR="00F93D38" w:rsidRDefault="00F93D38" w:rsidP="00EF6ED3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29-11</w:t>
            </w:r>
            <w:r w:rsidRPr="009C0235">
              <w:rPr>
                <w:rFonts w:ascii="ITC Flora Std" w:hAnsi="ITC Flora Std"/>
                <w:sz w:val="21"/>
              </w:rPr>
              <w:t>:</w:t>
            </w:r>
          </w:p>
          <w:p w14:paraId="739AAEB9" w14:textId="5AEBD1C0" w:rsidR="00F93D38" w:rsidRPr="005B521B" w:rsidRDefault="00F93D38" w:rsidP="00D26580">
            <w:pPr>
              <w:rPr>
                <w:rFonts w:ascii="ITC Flora Std" w:hAnsi="ITC Flora Std"/>
                <w:sz w:val="21"/>
              </w:rPr>
            </w:pPr>
          </w:p>
        </w:tc>
      </w:tr>
      <w:tr w:rsidR="00F93D38" w:rsidRPr="008410D8" w14:paraId="69826BCF" w14:textId="77777777" w:rsidTr="00EF6ED3">
        <w:tc>
          <w:tcPr>
            <w:tcW w:w="2093" w:type="dxa"/>
            <w:shd w:val="clear" w:color="auto" w:fill="auto"/>
          </w:tcPr>
          <w:p w14:paraId="4E321649" w14:textId="77777777" w:rsidR="00F93D38" w:rsidRPr="008410D8" w:rsidRDefault="00F93D38" w:rsidP="00EF6ED3">
            <w:pPr>
              <w:rPr>
                <w:rFonts w:ascii="ITC Flora Std" w:hAnsi="ITC Flora Std"/>
                <w:b/>
              </w:rPr>
            </w:pPr>
            <w:r>
              <w:rPr>
                <w:rFonts w:ascii="ITC Flora Std" w:hAnsi="ITC Flora Std"/>
              </w:rPr>
              <w:t>2-12</w:t>
            </w:r>
            <w:r w:rsidRPr="008410D8">
              <w:rPr>
                <w:rFonts w:ascii="ITC Flora Std" w:hAnsi="ITC Flora Std"/>
                <w:b/>
              </w:rPr>
              <w:t>:</w:t>
            </w:r>
          </w:p>
        </w:tc>
        <w:tc>
          <w:tcPr>
            <w:tcW w:w="1984" w:type="dxa"/>
            <w:shd w:val="clear" w:color="auto" w:fill="auto"/>
          </w:tcPr>
          <w:p w14:paraId="728DD638" w14:textId="77777777" w:rsidR="00F93D38" w:rsidRPr="008410D8" w:rsidRDefault="00F93D38" w:rsidP="00EF6ED3">
            <w:pPr>
              <w:rPr>
                <w:rFonts w:ascii="ITC Flora Std" w:hAnsi="ITC Flora Std"/>
              </w:rPr>
            </w:pPr>
            <w:r>
              <w:rPr>
                <w:rFonts w:ascii="ITC Flora Std" w:hAnsi="ITC Flora Std"/>
              </w:rPr>
              <w:t>3</w:t>
            </w:r>
            <w:r w:rsidRPr="008410D8">
              <w:rPr>
                <w:rFonts w:ascii="ITC Flora Std" w:hAnsi="ITC Flora Std"/>
              </w:rPr>
              <w:t>-12:</w:t>
            </w:r>
          </w:p>
        </w:tc>
        <w:tc>
          <w:tcPr>
            <w:tcW w:w="1985" w:type="dxa"/>
            <w:shd w:val="clear" w:color="auto" w:fill="auto"/>
          </w:tcPr>
          <w:p w14:paraId="46600B2B" w14:textId="77777777" w:rsidR="00F93D38" w:rsidRPr="008410D8" w:rsidRDefault="00F93D38" w:rsidP="00EF6ED3">
            <w:pPr>
              <w:rPr>
                <w:rFonts w:ascii="ITC Flora Std" w:hAnsi="ITC Flora Std"/>
              </w:rPr>
            </w:pPr>
            <w:r>
              <w:rPr>
                <w:rFonts w:ascii="ITC Flora Std" w:hAnsi="ITC Flora Std"/>
              </w:rPr>
              <w:t>4-12:</w:t>
            </w:r>
          </w:p>
        </w:tc>
        <w:tc>
          <w:tcPr>
            <w:tcW w:w="2126" w:type="dxa"/>
            <w:shd w:val="clear" w:color="auto" w:fill="auto"/>
          </w:tcPr>
          <w:p w14:paraId="6D994EF4" w14:textId="77777777" w:rsidR="00F93D38" w:rsidRPr="008410D8" w:rsidRDefault="00F93D38" w:rsidP="00EF6ED3">
            <w:pPr>
              <w:rPr>
                <w:rFonts w:ascii="ITC Flora Std" w:hAnsi="ITC Flora Std"/>
              </w:rPr>
            </w:pPr>
            <w:r>
              <w:rPr>
                <w:rFonts w:ascii="ITC Flora Std" w:hAnsi="ITC Flora Std"/>
              </w:rPr>
              <w:t>5-12:</w:t>
            </w:r>
          </w:p>
        </w:tc>
        <w:tc>
          <w:tcPr>
            <w:tcW w:w="2268" w:type="dxa"/>
            <w:shd w:val="clear" w:color="auto" w:fill="auto"/>
          </w:tcPr>
          <w:p w14:paraId="2D76DAC8" w14:textId="77777777" w:rsidR="00F93D38" w:rsidRPr="008410D8" w:rsidRDefault="00F93D38" w:rsidP="00EF6ED3">
            <w:pPr>
              <w:rPr>
                <w:rFonts w:ascii="ITC Flora Std" w:hAnsi="ITC Flora Std"/>
              </w:rPr>
            </w:pPr>
          </w:p>
          <w:p w14:paraId="43B3F31D" w14:textId="77777777" w:rsidR="00F93D38" w:rsidRPr="008410D8" w:rsidRDefault="00F93D38" w:rsidP="00EF6ED3">
            <w:pPr>
              <w:rPr>
                <w:rFonts w:ascii="ITC Flora Std" w:hAnsi="ITC Flora Std"/>
                <w:color w:val="FF0000"/>
              </w:rPr>
            </w:pPr>
          </w:p>
        </w:tc>
      </w:tr>
      <w:tr w:rsidR="00F93D38" w:rsidRPr="008410D8" w14:paraId="6EF6C05B" w14:textId="77777777" w:rsidTr="00EF6ED3">
        <w:tc>
          <w:tcPr>
            <w:tcW w:w="10456" w:type="dxa"/>
            <w:gridSpan w:val="5"/>
            <w:shd w:val="clear" w:color="auto" w:fill="auto"/>
          </w:tcPr>
          <w:p w14:paraId="4B6EE0F4" w14:textId="77777777" w:rsidR="00F93D38" w:rsidRDefault="00F93D38" w:rsidP="00EF6ED3">
            <w:pPr>
              <w:rPr>
                <w:rFonts w:ascii="ITC Flora Std" w:hAnsi="ITC Flora Std"/>
                <w:sz w:val="20"/>
              </w:rPr>
            </w:pPr>
            <w:r w:rsidRPr="00F52A23">
              <w:rPr>
                <w:rFonts w:ascii="ITC Flora Std" w:hAnsi="ITC Flora Std"/>
                <w:sz w:val="20"/>
              </w:rPr>
              <w:t>Observaciones:</w:t>
            </w:r>
          </w:p>
          <w:p w14:paraId="041B0748" w14:textId="665214EE" w:rsidR="00F93D38" w:rsidRDefault="004E6513" w:rsidP="00EF6ED3">
            <w:pPr>
              <w:rPr>
                <w:rFonts w:ascii="ITC Flora Std" w:hAnsi="ITC Flora Std"/>
                <w:color w:val="000000" w:themeColor="text1"/>
                <w:sz w:val="20"/>
              </w:rPr>
            </w:pPr>
            <w:r>
              <w:rPr>
                <w:rFonts w:ascii="ITC Flora Std" w:hAnsi="ITC Flora Std"/>
                <w:color w:val="000000" w:themeColor="text1"/>
                <w:sz w:val="20"/>
              </w:rPr>
              <w:t>(1) cede y cubre a Eduardo Física y Psicología</w:t>
            </w:r>
          </w:p>
          <w:p w14:paraId="09B7E5C7" w14:textId="1BF2F946" w:rsidR="00474BF0" w:rsidRPr="00856351" w:rsidRDefault="00474BF0" w:rsidP="00EF6ED3">
            <w:pPr>
              <w:rPr>
                <w:rFonts w:ascii="ITC Flora Std" w:hAnsi="ITC Flora Std"/>
                <w:color w:val="FF0000"/>
                <w:sz w:val="20"/>
              </w:rPr>
            </w:pPr>
            <w:r>
              <w:rPr>
                <w:rFonts w:ascii="ITC Flora Std" w:hAnsi="ITC Flora Std"/>
                <w:color w:val="000000" w:themeColor="text1"/>
                <w:sz w:val="20"/>
              </w:rPr>
              <w:t>(2) Cede y acompaña Lengua</w:t>
            </w:r>
          </w:p>
        </w:tc>
      </w:tr>
    </w:tbl>
    <w:p w14:paraId="0B3E64B0" w14:textId="77777777" w:rsidR="00F93D38" w:rsidRDefault="00F93D38" w:rsidP="00F93D38">
      <w:pPr>
        <w:rPr>
          <w:rFonts w:ascii="ITC Flora Std" w:hAnsi="ITC Flora Std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1985"/>
        <w:gridCol w:w="2126"/>
        <w:gridCol w:w="2268"/>
      </w:tblGrid>
      <w:tr w:rsidR="004632D8" w:rsidRPr="008410D8" w14:paraId="21CEA101" w14:textId="77777777" w:rsidTr="00EF6ED3">
        <w:trPr>
          <w:trHeight w:val="681"/>
        </w:trPr>
        <w:tc>
          <w:tcPr>
            <w:tcW w:w="10456" w:type="dxa"/>
            <w:gridSpan w:val="5"/>
            <w:shd w:val="clear" w:color="auto" w:fill="92D050"/>
          </w:tcPr>
          <w:p w14:paraId="5CC6AC83" w14:textId="76629123" w:rsidR="004632D8" w:rsidRPr="008410D8" w:rsidRDefault="004632D8" w:rsidP="00EF6ED3">
            <w:pPr>
              <w:rPr>
                <w:rFonts w:ascii="ITC Flora Std" w:hAnsi="ITC Flora Std"/>
                <w:b/>
                <w:sz w:val="28"/>
              </w:rPr>
            </w:pPr>
            <w:r>
              <w:rPr>
                <w:rFonts w:ascii="ITC Flora Std" w:hAnsi="ITC Flora Std"/>
                <w:b/>
                <w:sz w:val="28"/>
              </w:rPr>
              <w:t>Curso: 6to</w:t>
            </w:r>
            <w:r w:rsidRPr="008410D8">
              <w:rPr>
                <w:rFonts w:ascii="ITC Flora Std" w:hAnsi="ITC Flora Std"/>
                <w:b/>
                <w:sz w:val="28"/>
              </w:rPr>
              <w:t xml:space="preserve"> año</w:t>
            </w:r>
          </w:p>
          <w:p w14:paraId="4CD4FBD9" w14:textId="77777777" w:rsidR="004632D8" w:rsidRPr="008410D8" w:rsidRDefault="004632D8" w:rsidP="00EF6ED3">
            <w:pPr>
              <w:rPr>
                <w:rFonts w:ascii="ITC Flora Std" w:hAnsi="ITC Flora Std"/>
                <w:b/>
                <w:sz w:val="28"/>
              </w:rPr>
            </w:pPr>
          </w:p>
        </w:tc>
      </w:tr>
      <w:tr w:rsidR="004632D8" w:rsidRPr="009C0235" w14:paraId="016045E6" w14:textId="77777777" w:rsidTr="00EF6ED3">
        <w:tc>
          <w:tcPr>
            <w:tcW w:w="2093" w:type="dxa"/>
          </w:tcPr>
          <w:p w14:paraId="0F036FCB" w14:textId="77777777" w:rsidR="004632D8" w:rsidRPr="009C0235" w:rsidRDefault="004632D8" w:rsidP="00EF6ED3">
            <w:pPr>
              <w:rPr>
                <w:rFonts w:ascii="ITC Flora Std" w:hAnsi="ITC Flora Std"/>
                <w:sz w:val="21"/>
              </w:rPr>
            </w:pPr>
            <w:r w:rsidRPr="009C0235">
              <w:rPr>
                <w:rFonts w:ascii="ITC Flora Std" w:hAnsi="ITC Flora Std"/>
                <w:sz w:val="21"/>
              </w:rPr>
              <w:t>Lunes</w:t>
            </w:r>
          </w:p>
        </w:tc>
        <w:tc>
          <w:tcPr>
            <w:tcW w:w="1984" w:type="dxa"/>
          </w:tcPr>
          <w:p w14:paraId="11E47CB7" w14:textId="77777777" w:rsidR="004632D8" w:rsidRPr="009C0235" w:rsidRDefault="004632D8" w:rsidP="00EF6ED3">
            <w:pPr>
              <w:rPr>
                <w:rFonts w:ascii="ITC Flora Std" w:hAnsi="ITC Flora Std"/>
                <w:sz w:val="21"/>
              </w:rPr>
            </w:pPr>
            <w:r w:rsidRPr="009C0235">
              <w:rPr>
                <w:rFonts w:ascii="ITC Flora Std" w:hAnsi="ITC Flora Std"/>
                <w:sz w:val="21"/>
              </w:rPr>
              <w:t xml:space="preserve">Martes </w:t>
            </w:r>
          </w:p>
        </w:tc>
        <w:tc>
          <w:tcPr>
            <w:tcW w:w="1985" w:type="dxa"/>
          </w:tcPr>
          <w:p w14:paraId="05913447" w14:textId="77777777" w:rsidR="004632D8" w:rsidRPr="009C0235" w:rsidRDefault="004632D8" w:rsidP="00EF6ED3">
            <w:pPr>
              <w:rPr>
                <w:rFonts w:ascii="ITC Flora Std" w:hAnsi="ITC Flora Std"/>
                <w:sz w:val="21"/>
              </w:rPr>
            </w:pPr>
            <w:r w:rsidRPr="009C0235">
              <w:rPr>
                <w:rFonts w:ascii="ITC Flora Std" w:hAnsi="ITC Flora Std"/>
                <w:sz w:val="21"/>
              </w:rPr>
              <w:t xml:space="preserve">Miércoles </w:t>
            </w:r>
          </w:p>
        </w:tc>
        <w:tc>
          <w:tcPr>
            <w:tcW w:w="2126" w:type="dxa"/>
          </w:tcPr>
          <w:p w14:paraId="2E8F3952" w14:textId="77777777" w:rsidR="004632D8" w:rsidRPr="009C0235" w:rsidRDefault="004632D8" w:rsidP="00EF6ED3">
            <w:pPr>
              <w:rPr>
                <w:rFonts w:ascii="ITC Flora Std" w:hAnsi="ITC Flora Std"/>
                <w:sz w:val="21"/>
              </w:rPr>
            </w:pPr>
            <w:r w:rsidRPr="009C0235">
              <w:rPr>
                <w:rFonts w:ascii="ITC Flora Std" w:hAnsi="ITC Flora Std"/>
                <w:sz w:val="21"/>
              </w:rPr>
              <w:t xml:space="preserve">Jueves </w:t>
            </w:r>
          </w:p>
        </w:tc>
        <w:tc>
          <w:tcPr>
            <w:tcW w:w="2268" w:type="dxa"/>
          </w:tcPr>
          <w:p w14:paraId="4796DB1A" w14:textId="77777777" w:rsidR="004632D8" w:rsidRPr="009C0235" w:rsidRDefault="004632D8" w:rsidP="00EF6ED3">
            <w:pPr>
              <w:rPr>
                <w:rFonts w:ascii="ITC Flora Std" w:hAnsi="ITC Flora Std"/>
                <w:sz w:val="21"/>
              </w:rPr>
            </w:pPr>
            <w:r w:rsidRPr="009C0235">
              <w:rPr>
                <w:rFonts w:ascii="ITC Flora Std" w:hAnsi="ITC Flora Std"/>
                <w:sz w:val="21"/>
              </w:rPr>
              <w:t xml:space="preserve">Viernes </w:t>
            </w:r>
          </w:p>
        </w:tc>
      </w:tr>
      <w:tr w:rsidR="004632D8" w:rsidRPr="009C0235" w14:paraId="3CC048B5" w14:textId="77777777" w:rsidTr="00EF6ED3">
        <w:tc>
          <w:tcPr>
            <w:tcW w:w="2093" w:type="dxa"/>
            <w:shd w:val="clear" w:color="auto" w:fill="auto"/>
          </w:tcPr>
          <w:p w14:paraId="656626AD" w14:textId="77777777" w:rsidR="004632D8" w:rsidRPr="009C0235" w:rsidRDefault="004632D8" w:rsidP="00EF6ED3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4</w:t>
            </w:r>
            <w:r w:rsidRPr="009C0235">
              <w:rPr>
                <w:rFonts w:ascii="ITC Flora Std" w:hAnsi="ITC Flora Std"/>
                <w:sz w:val="21"/>
              </w:rPr>
              <w:t>-11</w:t>
            </w:r>
          </w:p>
        </w:tc>
        <w:tc>
          <w:tcPr>
            <w:tcW w:w="1984" w:type="dxa"/>
            <w:shd w:val="clear" w:color="auto" w:fill="auto"/>
          </w:tcPr>
          <w:p w14:paraId="1AE69571" w14:textId="77777777" w:rsidR="004632D8" w:rsidRDefault="004632D8" w:rsidP="00EF6ED3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5</w:t>
            </w:r>
            <w:r w:rsidRPr="009C0235">
              <w:rPr>
                <w:rFonts w:ascii="ITC Flora Std" w:hAnsi="ITC Flora Std"/>
                <w:sz w:val="21"/>
              </w:rPr>
              <w:t>-11:</w:t>
            </w:r>
          </w:p>
          <w:p w14:paraId="1AFFBFC8" w14:textId="77777777" w:rsidR="004632D8" w:rsidRPr="009C0235" w:rsidRDefault="004632D8" w:rsidP="00EF6ED3">
            <w:pPr>
              <w:rPr>
                <w:rFonts w:ascii="ITC Flora Std" w:hAnsi="ITC Flora Std"/>
                <w:sz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231A8FDA" w14:textId="77777777" w:rsidR="004632D8" w:rsidRDefault="004632D8" w:rsidP="00EF6ED3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6</w:t>
            </w:r>
            <w:r w:rsidRPr="009C0235">
              <w:rPr>
                <w:rFonts w:ascii="ITC Flora Std" w:hAnsi="ITC Flora Std"/>
                <w:sz w:val="21"/>
              </w:rPr>
              <w:t>-11</w:t>
            </w:r>
          </w:p>
          <w:p w14:paraId="606D2A2E" w14:textId="499DE00A" w:rsidR="004632D8" w:rsidRPr="009C0235" w:rsidRDefault="004A4B29" w:rsidP="004A4B29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 xml:space="preserve">1er m: </w:t>
            </w:r>
            <w:r w:rsidR="004632D8">
              <w:rPr>
                <w:rFonts w:ascii="ITC Flora Std" w:hAnsi="ITC Flora Std"/>
                <w:sz w:val="21"/>
              </w:rPr>
              <w:t>Inglés</w:t>
            </w:r>
            <w:r w:rsidR="00F11357">
              <w:rPr>
                <w:rFonts w:ascii="ITC Flora Std" w:hAnsi="ITC Flora Std"/>
                <w:sz w:val="21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56F80E56" w14:textId="77777777" w:rsidR="004632D8" w:rsidRPr="009C0235" w:rsidRDefault="004632D8" w:rsidP="00EF6ED3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7</w:t>
            </w:r>
            <w:r w:rsidRPr="009C0235">
              <w:rPr>
                <w:rFonts w:ascii="ITC Flora Std" w:hAnsi="ITC Flora Std"/>
                <w:sz w:val="21"/>
              </w:rPr>
              <w:t>-11:</w:t>
            </w:r>
          </w:p>
          <w:p w14:paraId="054ADB1A" w14:textId="77777777" w:rsidR="004632D8" w:rsidRPr="009C0235" w:rsidRDefault="004632D8" w:rsidP="00EF6ED3">
            <w:pPr>
              <w:rPr>
                <w:rFonts w:ascii="ITC Flora Std" w:hAnsi="ITC Flora Std"/>
                <w:sz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23C43077" w14:textId="77777777" w:rsidR="004632D8" w:rsidRPr="009C0235" w:rsidRDefault="004632D8" w:rsidP="00EF6ED3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8</w:t>
            </w:r>
            <w:r w:rsidRPr="009C0235">
              <w:rPr>
                <w:rFonts w:ascii="ITC Flora Std" w:hAnsi="ITC Flora Std"/>
                <w:sz w:val="21"/>
              </w:rPr>
              <w:t xml:space="preserve">-11: </w:t>
            </w:r>
          </w:p>
          <w:p w14:paraId="38840BAA" w14:textId="77777777" w:rsidR="004632D8" w:rsidRPr="009C0235" w:rsidRDefault="004632D8" w:rsidP="00EF6ED3">
            <w:pPr>
              <w:rPr>
                <w:rFonts w:ascii="ITC Flora Std" w:hAnsi="ITC Flora Std"/>
                <w:sz w:val="21"/>
              </w:rPr>
            </w:pPr>
          </w:p>
        </w:tc>
      </w:tr>
      <w:tr w:rsidR="004632D8" w:rsidRPr="009C0235" w14:paraId="039DC785" w14:textId="77777777" w:rsidTr="00EF6ED3">
        <w:trPr>
          <w:trHeight w:val="961"/>
        </w:trPr>
        <w:tc>
          <w:tcPr>
            <w:tcW w:w="2093" w:type="dxa"/>
            <w:shd w:val="clear" w:color="auto" w:fill="auto"/>
          </w:tcPr>
          <w:p w14:paraId="37B21A53" w14:textId="77777777" w:rsidR="004632D8" w:rsidRPr="009C0235" w:rsidRDefault="004632D8" w:rsidP="00EF6ED3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11</w:t>
            </w:r>
            <w:r w:rsidRPr="009C0235">
              <w:rPr>
                <w:rFonts w:ascii="ITC Flora Std" w:hAnsi="ITC Flora Std"/>
                <w:sz w:val="21"/>
              </w:rPr>
              <w:t xml:space="preserve">-11: </w:t>
            </w:r>
          </w:p>
          <w:p w14:paraId="46A8C26F" w14:textId="77777777" w:rsidR="004632D8" w:rsidRPr="009C0235" w:rsidRDefault="004632D8" w:rsidP="00EF6ED3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Lengua, de 16 a 17:20</w:t>
            </w:r>
          </w:p>
        </w:tc>
        <w:tc>
          <w:tcPr>
            <w:tcW w:w="1984" w:type="dxa"/>
            <w:shd w:val="clear" w:color="auto" w:fill="auto"/>
          </w:tcPr>
          <w:p w14:paraId="533805D3" w14:textId="77777777" w:rsidR="004632D8" w:rsidRPr="009C0235" w:rsidRDefault="004632D8" w:rsidP="00EF6ED3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12</w:t>
            </w:r>
            <w:r w:rsidRPr="009C0235">
              <w:rPr>
                <w:rFonts w:ascii="ITC Flora Std" w:hAnsi="ITC Flora Std"/>
                <w:sz w:val="21"/>
              </w:rPr>
              <w:t>-11:</w:t>
            </w:r>
          </w:p>
          <w:p w14:paraId="27443FE7" w14:textId="77777777" w:rsidR="004632D8" w:rsidRPr="009C0235" w:rsidRDefault="004632D8" w:rsidP="00EF6ED3">
            <w:pPr>
              <w:rPr>
                <w:rFonts w:ascii="ITC Flora Std" w:hAnsi="ITC Flora Std"/>
                <w:b/>
                <w:sz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00544901" w14:textId="77777777" w:rsidR="004632D8" w:rsidRPr="009C0235" w:rsidRDefault="004632D8" w:rsidP="00EF6ED3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13</w:t>
            </w:r>
            <w:r w:rsidRPr="009C0235">
              <w:rPr>
                <w:rFonts w:ascii="ITC Flora Std" w:hAnsi="ITC Flora Std"/>
                <w:sz w:val="21"/>
              </w:rPr>
              <w:t>-11:</w:t>
            </w:r>
          </w:p>
          <w:p w14:paraId="3C8154CD" w14:textId="77777777" w:rsidR="004632D8" w:rsidRPr="009C0235" w:rsidRDefault="004632D8" w:rsidP="00EF6ED3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Matemática, de 16 a 17:20</w:t>
            </w:r>
          </w:p>
        </w:tc>
        <w:tc>
          <w:tcPr>
            <w:tcW w:w="2126" w:type="dxa"/>
            <w:shd w:val="clear" w:color="auto" w:fill="auto"/>
          </w:tcPr>
          <w:p w14:paraId="489F011C" w14:textId="77777777" w:rsidR="004632D8" w:rsidRPr="009C0235" w:rsidRDefault="004632D8" w:rsidP="00EF6ED3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14</w:t>
            </w:r>
            <w:r w:rsidRPr="009C0235">
              <w:rPr>
                <w:rFonts w:ascii="ITC Flora Std" w:hAnsi="ITC Flora Std"/>
                <w:sz w:val="21"/>
              </w:rPr>
              <w:t>-11:</w:t>
            </w:r>
          </w:p>
          <w:p w14:paraId="16FA5FB9" w14:textId="77777777" w:rsidR="004632D8" w:rsidRPr="009C0235" w:rsidRDefault="004632D8" w:rsidP="00EF6ED3">
            <w:pPr>
              <w:rPr>
                <w:rFonts w:ascii="ITC Flora Std" w:hAnsi="ITC Flora Std"/>
                <w:sz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1E36F9CD" w14:textId="77777777" w:rsidR="004632D8" w:rsidRPr="009C0235" w:rsidRDefault="004632D8" w:rsidP="00EF6ED3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15</w:t>
            </w:r>
            <w:r w:rsidRPr="009C0235">
              <w:rPr>
                <w:rFonts w:ascii="ITC Flora Std" w:hAnsi="ITC Flora Std"/>
                <w:sz w:val="21"/>
              </w:rPr>
              <w:t>-11:</w:t>
            </w:r>
          </w:p>
          <w:p w14:paraId="3E19ECCA" w14:textId="77777777" w:rsidR="004632D8" w:rsidRPr="009C0235" w:rsidRDefault="004632D8" w:rsidP="00EF6ED3">
            <w:pPr>
              <w:rPr>
                <w:rFonts w:ascii="ITC Flora Std" w:hAnsi="ITC Flora Std"/>
                <w:sz w:val="21"/>
              </w:rPr>
            </w:pPr>
          </w:p>
        </w:tc>
      </w:tr>
      <w:tr w:rsidR="002A6025" w:rsidRPr="009C0235" w14:paraId="1AE1C305" w14:textId="77777777" w:rsidTr="00035523">
        <w:trPr>
          <w:trHeight w:val="833"/>
        </w:trPr>
        <w:tc>
          <w:tcPr>
            <w:tcW w:w="2093" w:type="dxa"/>
            <w:vMerge w:val="restart"/>
            <w:shd w:val="clear" w:color="auto" w:fill="C00000"/>
          </w:tcPr>
          <w:p w14:paraId="56FBED64" w14:textId="77777777" w:rsidR="002A6025" w:rsidRPr="009C0235" w:rsidRDefault="002A6025" w:rsidP="00EF6ED3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18</w:t>
            </w:r>
            <w:r w:rsidRPr="009C0235">
              <w:rPr>
                <w:rFonts w:ascii="ITC Flora Std" w:hAnsi="ITC Flora Std"/>
                <w:sz w:val="21"/>
              </w:rPr>
              <w:t>-11:</w:t>
            </w:r>
          </w:p>
          <w:p w14:paraId="19CEF863" w14:textId="77777777" w:rsidR="002A6025" w:rsidRPr="009C0235" w:rsidRDefault="002A6025" w:rsidP="00EF6ED3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 xml:space="preserve">Feriado nacional </w:t>
            </w:r>
          </w:p>
        </w:tc>
        <w:tc>
          <w:tcPr>
            <w:tcW w:w="1984" w:type="dxa"/>
            <w:shd w:val="clear" w:color="auto" w:fill="E36C0A" w:themeFill="accent6" w:themeFillShade="BF"/>
          </w:tcPr>
          <w:p w14:paraId="341BA663" w14:textId="77777777" w:rsidR="002A6025" w:rsidRDefault="002A6025" w:rsidP="00EF6ED3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19</w:t>
            </w:r>
            <w:r w:rsidRPr="009C0235">
              <w:rPr>
                <w:rFonts w:ascii="ITC Flora Std" w:hAnsi="ITC Flora Std"/>
                <w:sz w:val="21"/>
              </w:rPr>
              <w:t>-11:</w:t>
            </w:r>
          </w:p>
          <w:p w14:paraId="341C83DB" w14:textId="77777777" w:rsidR="002A6025" w:rsidRDefault="002A6025" w:rsidP="00EF6ED3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Administración</w:t>
            </w:r>
          </w:p>
          <w:p w14:paraId="23CAF530" w14:textId="594B7136" w:rsidR="002A6025" w:rsidRPr="009C0235" w:rsidRDefault="002A6025" w:rsidP="004A4B29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 xml:space="preserve">2do m: 6to 1ra 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C2D0861" w14:textId="77777777" w:rsidR="002A6025" w:rsidRDefault="002A6025" w:rsidP="00EF6ED3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20</w:t>
            </w:r>
            <w:r w:rsidRPr="009C0235">
              <w:rPr>
                <w:rFonts w:ascii="ITC Flora Std" w:hAnsi="ITC Flora Std"/>
                <w:sz w:val="21"/>
              </w:rPr>
              <w:t>-11:</w:t>
            </w:r>
          </w:p>
          <w:p w14:paraId="26A75831" w14:textId="77777777" w:rsidR="002A6025" w:rsidRPr="009C0235" w:rsidRDefault="002A6025" w:rsidP="00EF6ED3">
            <w:pPr>
              <w:rPr>
                <w:rFonts w:ascii="ITC Flora Std" w:hAnsi="ITC Flora Std"/>
                <w:sz w:val="21"/>
              </w:rPr>
            </w:pPr>
          </w:p>
        </w:tc>
        <w:tc>
          <w:tcPr>
            <w:tcW w:w="2126" w:type="dxa"/>
            <w:vMerge w:val="restart"/>
            <w:shd w:val="clear" w:color="auto" w:fill="E36C0A" w:themeFill="accent6" w:themeFillShade="BF"/>
          </w:tcPr>
          <w:p w14:paraId="7CEF194D" w14:textId="77777777" w:rsidR="002A6025" w:rsidRPr="009C0235" w:rsidRDefault="002A6025" w:rsidP="00EF6ED3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21</w:t>
            </w:r>
            <w:r w:rsidRPr="009C0235">
              <w:rPr>
                <w:rFonts w:ascii="ITC Flora Std" w:hAnsi="ITC Flora Std"/>
                <w:sz w:val="21"/>
              </w:rPr>
              <w:t>-11:</w:t>
            </w:r>
          </w:p>
          <w:p w14:paraId="7BAAA671" w14:textId="692F0593" w:rsidR="002A6025" w:rsidRPr="009C0235" w:rsidRDefault="00407B57" w:rsidP="00EF6ED3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 xml:space="preserve">3er m: Ecología 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CC02679" w14:textId="77777777" w:rsidR="002A6025" w:rsidRPr="009C0235" w:rsidRDefault="002A6025" w:rsidP="00EF6ED3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 xml:space="preserve">22-11: </w:t>
            </w:r>
          </w:p>
          <w:p w14:paraId="5290DFAD" w14:textId="17141410" w:rsidR="002A6025" w:rsidRPr="009C0235" w:rsidRDefault="002A6025" w:rsidP="004A4B29">
            <w:pPr>
              <w:rPr>
                <w:rFonts w:ascii="ITC Flora Std" w:hAnsi="ITC Flora Std"/>
                <w:sz w:val="21"/>
              </w:rPr>
            </w:pPr>
          </w:p>
        </w:tc>
      </w:tr>
      <w:tr w:rsidR="002A6025" w:rsidRPr="009C0235" w14:paraId="6E0BF2CE" w14:textId="77777777" w:rsidTr="00035523">
        <w:trPr>
          <w:trHeight w:val="666"/>
        </w:trPr>
        <w:tc>
          <w:tcPr>
            <w:tcW w:w="2093" w:type="dxa"/>
            <w:vMerge/>
            <w:shd w:val="clear" w:color="auto" w:fill="C00000"/>
          </w:tcPr>
          <w:p w14:paraId="41589253" w14:textId="77777777" w:rsidR="002A6025" w:rsidRDefault="002A6025" w:rsidP="00EF6ED3">
            <w:pPr>
              <w:rPr>
                <w:rFonts w:ascii="ITC Flora Std" w:hAnsi="ITC Flora Std"/>
                <w:sz w:val="21"/>
              </w:rPr>
            </w:pPr>
          </w:p>
        </w:tc>
        <w:tc>
          <w:tcPr>
            <w:tcW w:w="1984" w:type="dxa"/>
            <w:shd w:val="clear" w:color="auto" w:fill="E5B8B7" w:themeFill="accent2" w:themeFillTint="66"/>
          </w:tcPr>
          <w:p w14:paraId="4F8794EB" w14:textId="77777777" w:rsidR="002A6025" w:rsidRDefault="002A6025" w:rsidP="002A6025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4to m: 6to 2da</w:t>
            </w:r>
          </w:p>
          <w:p w14:paraId="1A3CFE16" w14:textId="77777777" w:rsidR="002A6025" w:rsidRDefault="002A6025" w:rsidP="002A6025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Administración</w:t>
            </w:r>
          </w:p>
          <w:p w14:paraId="7DF255F0" w14:textId="66B3C943" w:rsidR="002A6025" w:rsidRDefault="002A6025" w:rsidP="002A6025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Física</w:t>
            </w:r>
          </w:p>
        </w:tc>
        <w:tc>
          <w:tcPr>
            <w:tcW w:w="1985" w:type="dxa"/>
            <w:vMerge/>
            <w:shd w:val="clear" w:color="auto" w:fill="auto"/>
          </w:tcPr>
          <w:p w14:paraId="54D7C595" w14:textId="77777777" w:rsidR="002A6025" w:rsidRDefault="002A6025" w:rsidP="00EF6ED3">
            <w:pPr>
              <w:rPr>
                <w:rFonts w:ascii="ITC Flora Std" w:hAnsi="ITC Flora Std"/>
                <w:sz w:val="21"/>
              </w:rPr>
            </w:pPr>
          </w:p>
        </w:tc>
        <w:tc>
          <w:tcPr>
            <w:tcW w:w="2126" w:type="dxa"/>
            <w:vMerge/>
            <w:shd w:val="clear" w:color="auto" w:fill="E36C0A" w:themeFill="accent6" w:themeFillShade="BF"/>
          </w:tcPr>
          <w:p w14:paraId="74C3C675" w14:textId="77777777" w:rsidR="002A6025" w:rsidRDefault="002A6025" w:rsidP="00EF6ED3">
            <w:pPr>
              <w:rPr>
                <w:rFonts w:ascii="ITC Flora Std" w:hAnsi="ITC Flora Std"/>
                <w:sz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5A174D6" w14:textId="77777777" w:rsidR="002A6025" w:rsidRDefault="002A6025" w:rsidP="00EF6ED3">
            <w:pPr>
              <w:rPr>
                <w:rFonts w:ascii="ITC Flora Std" w:hAnsi="ITC Flora Std"/>
                <w:sz w:val="21"/>
              </w:rPr>
            </w:pPr>
          </w:p>
        </w:tc>
      </w:tr>
      <w:tr w:rsidR="004F641C" w:rsidRPr="005B521B" w14:paraId="139D8C5F" w14:textId="77777777" w:rsidTr="00AA79DE">
        <w:trPr>
          <w:trHeight w:val="639"/>
        </w:trPr>
        <w:tc>
          <w:tcPr>
            <w:tcW w:w="2093" w:type="dxa"/>
            <w:vMerge w:val="restart"/>
            <w:shd w:val="clear" w:color="auto" w:fill="C2D69B" w:themeFill="accent3" w:themeFillTint="99"/>
          </w:tcPr>
          <w:p w14:paraId="6203621E" w14:textId="135A70FA" w:rsidR="004F641C" w:rsidRDefault="004F641C" w:rsidP="00EF6ED3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25</w:t>
            </w:r>
            <w:r w:rsidRPr="009C0235">
              <w:rPr>
                <w:rFonts w:ascii="ITC Flora Std" w:hAnsi="ITC Flora Std"/>
                <w:sz w:val="21"/>
              </w:rPr>
              <w:t xml:space="preserve">-11: </w:t>
            </w:r>
          </w:p>
          <w:p w14:paraId="36D807CB" w14:textId="5C5FF2F1" w:rsidR="004F641C" w:rsidRPr="004A4B29" w:rsidRDefault="004F641C" w:rsidP="00EF6ED3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6to 1ra: Gestión Financiera, 1er m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8AFC9FF" w14:textId="77777777" w:rsidR="004F641C" w:rsidRPr="009C0235" w:rsidRDefault="004F641C" w:rsidP="00EF6ED3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26</w:t>
            </w:r>
            <w:r w:rsidRPr="009C0235">
              <w:rPr>
                <w:rFonts w:ascii="ITC Flora Std" w:hAnsi="ITC Flora Std"/>
                <w:sz w:val="21"/>
              </w:rPr>
              <w:t>-11:</w:t>
            </w:r>
          </w:p>
        </w:tc>
        <w:tc>
          <w:tcPr>
            <w:tcW w:w="1985" w:type="dxa"/>
            <w:vMerge w:val="restart"/>
            <w:shd w:val="clear" w:color="auto" w:fill="C2D69B" w:themeFill="accent3" w:themeFillTint="99"/>
          </w:tcPr>
          <w:p w14:paraId="2AE4E78C" w14:textId="77777777" w:rsidR="004F641C" w:rsidRDefault="004F641C" w:rsidP="00EF6ED3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27</w:t>
            </w:r>
            <w:r w:rsidRPr="009C0235">
              <w:rPr>
                <w:rFonts w:ascii="ITC Flora Std" w:hAnsi="ITC Flora Std"/>
                <w:sz w:val="21"/>
              </w:rPr>
              <w:t>-11:</w:t>
            </w:r>
          </w:p>
          <w:p w14:paraId="2F3FFA70" w14:textId="541E7AE6" w:rsidR="004F641C" w:rsidRDefault="004F641C" w:rsidP="00EF6ED3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3er m: 6to 1ra Economía (1)</w:t>
            </w:r>
          </w:p>
          <w:p w14:paraId="2A93AA45" w14:textId="6546AB43" w:rsidR="004F641C" w:rsidRPr="009C0235" w:rsidRDefault="004F641C" w:rsidP="004A4B29">
            <w:pPr>
              <w:rPr>
                <w:rFonts w:ascii="ITC Flora Std" w:hAnsi="ITC Flora Std"/>
                <w:sz w:val="21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7DF7ECAF" w14:textId="77777777" w:rsidR="004F641C" w:rsidRPr="005B521B" w:rsidRDefault="004F641C" w:rsidP="00EF6ED3">
            <w:pPr>
              <w:rPr>
                <w:rFonts w:ascii="ITC Flora Std" w:hAnsi="ITC Flora Std"/>
                <w:b/>
                <w:sz w:val="21"/>
              </w:rPr>
            </w:pPr>
            <w:r>
              <w:rPr>
                <w:rFonts w:ascii="ITC Flora Std" w:hAnsi="ITC Flora Std"/>
                <w:b/>
                <w:sz w:val="21"/>
              </w:rPr>
              <w:t>28</w:t>
            </w:r>
            <w:r w:rsidRPr="009C0235">
              <w:rPr>
                <w:rFonts w:ascii="ITC Flora Std" w:hAnsi="ITC Flora Std"/>
                <w:b/>
                <w:sz w:val="21"/>
              </w:rPr>
              <w:t>-11:</w:t>
            </w:r>
          </w:p>
          <w:p w14:paraId="2B3FEAB0" w14:textId="77777777" w:rsidR="004F641C" w:rsidRPr="009C0235" w:rsidRDefault="004F641C" w:rsidP="00EF6ED3">
            <w:pPr>
              <w:rPr>
                <w:rFonts w:ascii="ITC Flora Std" w:hAnsi="ITC Flora Std"/>
                <w:sz w:val="21"/>
              </w:rPr>
            </w:pPr>
          </w:p>
        </w:tc>
        <w:tc>
          <w:tcPr>
            <w:tcW w:w="2268" w:type="dxa"/>
            <w:shd w:val="clear" w:color="auto" w:fill="548DD4" w:themeFill="text2" w:themeFillTint="99"/>
          </w:tcPr>
          <w:p w14:paraId="4E1B382E" w14:textId="77777777" w:rsidR="004F641C" w:rsidRDefault="004F641C" w:rsidP="00EF6ED3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29-11</w:t>
            </w:r>
            <w:r w:rsidRPr="009C0235">
              <w:rPr>
                <w:rFonts w:ascii="ITC Flora Std" w:hAnsi="ITC Flora Std"/>
                <w:sz w:val="21"/>
              </w:rPr>
              <w:t>:</w:t>
            </w:r>
          </w:p>
          <w:p w14:paraId="530217BF" w14:textId="77777777" w:rsidR="004F641C" w:rsidRDefault="004F641C" w:rsidP="004A4B29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 xml:space="preserve">1er m: </w:t>
            </w:r>
          </w:p>
          <w:p w14:paraId="0547192D" w14:textId="7CEE54AE" w:rsidR="004F641C" w:rsidRPr="005B521B" w:rsidRDefault="004F641C" w:rsidP="004A4B29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6to 1ra: Derecho</w:t>
            </w:r>
          </w:p>
        </w:tc>
      </w:tr>
      <w:tr w:rsidR="004F641C" w:rsidRPr="005B521B" w14:paraId="6F3075DE" w14:textId="77777777" w:rsidTr="00AA79DE">
        <w:trPr>
          <w:trHeight w:val="252"/>
        </w:trPr>
        <w:tc>
          <w:tcPr>
            <w:tcW w:w="2093" w:type="dxa"/>
            <w:vMerge/>
            <w:shd w:val="clear" w:color="auto" w:fill="C2D69B" w:themeFill="accent3" w:themeFillTint="99"/>
          </w:tcPr>
          <w:p w14:paraId="1F79019F" w14:textId="77777777" w:rsidR="004F641C" w:rsidRDefault="004F641C" w:rsidP="00EF6ED3">
            <w:pPr>
              <w:rPr>
                <w:rFonts w:ascii="ITC Flora Std" w:hAnsi="ITC Flora Std"/>
                <w:sz w:val="21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0400596" w14:textId="77777777" w:rsidR="004F641C" w:rsidRDefault="004F641C" w:rsidP="00EF6ED3">
            <w:pPr>
              <w:rPr>
                <w:rFonts w:ascii="ITC Flora Std" w:hAnsi="ITC Flora Std"/>
                <w:sz w:val="21"/>
              </w:rPr>
            </w:pPr>
          </w:p>
        </w:tc>
        <w:tc>
          <w:tcPr>
            <w:tcW w:w="1985" w:type="dxa"/>
            <w:vMerge/>
            <w:shd w:val="clear" w:color="auto" w:fill="C2D69B" w:themeFill="accent3" w:themeFillTint="99"/>
          </w:tcPr>
          <w:p w14:paraId="3322F048" w14:textId="77777777" w:rsidR="004F641C" w:rsidRDefault="004F641C" w:rsidP="00EF6ED3">
            <w:pPr>
              <w:rPr>
                <w:rFonts w:ascii="ITC Flora Std" w:hAnsi="ITC Flora Std"/>
                <w:sz w:val="2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E68DB1D" w14:textId="77777777" w:rsidR="004F641C" w:rsidRDefault="004F641C" w:rsidP="00EF6ED3">
            <w:pPr>
              <w:rPr>
                <w:rFonts w:ascii="ITC Flora Std" w:hAnsi="ITC Flora Std"/>
                <w:b/>
                <w:sz w:val="21"/>
              </w:rPr>
            </w:pPr>
          </w:p>
        </w:tc>
        <w:tc>
          <w:tcPr>
            <w:tcW w:w="2268" w:type="dxa"/>
            <w:vMerge w:val="restart"/>
            <w:shd w:val="clear" w:color="auto" w:fill="C2D69B" w:themeFill="accent3" w:themeFillTint="99"/>
          </w:tcPr>
          <w:p w14:paraId="77AAD168" w14:textId="4AF35C42" w:rsidR="004F641C" w:rsidRDefault="004F641C" w:rsidP="007950B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 xml:space="preserve">6to 2da: Derecho/ </w:t>
            </w:r>
            <w:r w:rsidR="007950BB">
              <w:rPr>
                <w:rFonts w:ascii="ITC Flora Std" w:hAnsi="ITC Flora Std"/>
                <w:sz w:val="21"/>
              </w:rPr>
              <w:t xml:space="preserve">Ambiente </w:t>
            </w:r>
            <w:r>
              <w:rPr>
                <w:rFonts w:ascii="ITC Flora Std" w:hAnsi="ITC Flora Std"/>
                <w:sz w:val="21"/>
              </w:rPr>
              <w:t>(2)</w:t>
            </w:r>
          </w:p>
        </w:tc>
      </w:tr>
      <w:tr w:rsidR="004F641C" w:rsidRPr="005B521B" w14:paraId="514E6CA1" w14:textId="77777777" w:rsidTr="00AA79DE">
        <w:trPr>
          <w:trHeight w:val="429"/>
        </w:trPr>
        <w:tc>
          <w:tcPr>
            <w:tcW w:w="2093" w:type="dxa"/>
            <w:shd w:val="clear" w:color="auto" w:fill="548DD4" w:themeFill="text2" w:themeFillTint="99"/>
          </w:tcPr>
          <w:p w14:paraId="7A7C5762" w14:textId="2CB0975C" w:rsidR="004F641C" w:rsidRDefault="004F641C" w:rsidP="00E34292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 xml:space="preserve">Salud: 1er m </w:t>
            </w:r>
          </w:p>
        </w:tc>
        <w:tc>
          <w:tcPr>
            <w:tcW w:w="1984" w:type="dxa"/>
            <w:vMerge/>
            <w:shd w:val="clear" w:color="auto" w:fill="auto"/>
          </w:tcPr>
          <w:p w14:paraId="0F315047" w14:textId="77777777" w:rsidR="004F641C" w:rsidRDefault="004F641C" w:rsidP="00EF6ED3">
            <w:pPr>
              <w:rPr>
                <w:rFonts w:ascii="ITC Flora Std" w:hAnsi="ITC Flora Std"/>
                <w:sz w:val="21"/>
              </w:rPr>
            </w:pPr>
          </w:p>
        </w:tc>
        <w:tc>
          <w:tcPr>
            <w:tcW w:w="1985" w:type="dxa"/>
            <w:vMerge w:val="restart"/>
            <w:shd w:val="clear" w:color="auto" w:fill="548DD4" w:themeFill="text2" w:themeFillTint="99"/>
          </w:tcPr>
          <w:p w14:paraId="71E16910" w14:textId="34CBABBD" w:rsidR="004F641C" w:rsidRDefault="004F641C" w:rsidP="004F641C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3er m: 6to 1ra Economía (1)</w:t>
            </w:r>
          </w:p>
        </w:tc>
        <w:tc>
          <w:tcPr>
            <w:tcW w:w="2126" w:type="dxa"/>
            <w:vMerge/>
            <w:shd w:val="clear" w:color="auto" w:fill="auto"/>
          </w:tcPr>
          <w:p w14:paraId="6F8890A2" w14:textId="77777777" w:rsidR="004F641C" w:rsidRDefault="004F641C" w:rsidP="00EF6ED3">
            <w:pPr>
              <w:rPr>
                <w:rFonts w:ascii="ITC Flora Std" w:hAnsi="ITC Flora Std"/>
                <w:b/>
                <w:sz w:val="21"/>
              </w:rPr>
            </w:pPr>
          </w:p>
        </w:tc>
        <w:tc>
          <w:tcPr>
            <w:tcW w:w="2268" w:type="dxa"/>
            <w:vMerge/>
            <w:shd w:val="clear" w:color="auto" w:fill="C2D69B" w:themeFill="accent3" w:themeFillTint="99"/>
          </w:tcPr>
          <w:p w14:paraId="65218093" w14:textId="77777777" w:rsidR="004F641C" w:rsidRDefault="004F641C" w:rsidP="00EF6ED3">
            <w:pPr>
              <w:rPr>
                <w:rFonts w:ascii="ITC Flora Std" w:hAnsi="ITC Flora Std"/>
                <w:sz w:val="21"/>
              </w:rPr>
            </w:pPr>
          </w:p>
        </w:tc>
      </w:tr>
      <w:tr w:rsidR="004F641C" w:rsidRPr="005B521B" w14:paraId="2493FD9A" w14:textId="77777777" w:rsidTr="00AA79DE">
        <w:trPr>
          <w:trHeight w:val="252"/>
        </w:trPr>
        <w:tc>
          <w:tcPr>
            <w:tcW w:w="2093" w:type="dxa"/>
            <w:vMerge w:val="restart"/>
            <w:shd w:val="clear" w:color="auto" w:fill="C2D69B" w:themeFill="accent3" w:themeFillTint="99"/>
          </w:tcPr>
          <w:p w14:paraId="4D0D0FDB" w14:textId="2A483A76" w:rsidR="004F641C" w:rsidRDefault="004F641C" w:rsidP="00035523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>6to 2da: Gestión, 3er m</w:t>
            </w:r>
          </w:p>
        </w:tc>
        <w:tc>
          <w:tcPr>
            <w:tcW w:w="1984" w:type="dxa"/>
            <w:vMerge/>
            <w:shd w:val="clear" w:color="auto" w:fill="auto"/>
          </w:tcPr>
          <w:p w14:paraId="0926249F" w14:textId="77777777" w:rsidR="004F641C" w:rsidRDefault="004F641C" w:rsidP="00EF6ED3">
            <w:pPr>
              <w:rPr>
                <w:rFonts w:ascii="ITC Flora Std" w:hAnsi="ITC Flora Std"/>
                <w:sz w:val="21"/>
              </w:rPr>
            </w:pPr>
          </w:p>
        </w:tc>
        <w:tc>
          <w:tcPr>
            <w:tcW w:w="1985" w:type="dxa"/>
            <w:vMerge/>
            <w:shd w:val="clear" w:color="auto" w:fill="548DD4" w:themeFill="text2" w:themeFillTint="99"/>
          </w:tcPr>
          <w:p w14:paraId="175795FF" w14:textId="77777777" w:rsidR="004F641C" w:rsidRDefault="004F641C" w:rsidP="00EF6ED3">
            <w:pPr>
              <w:rPr>
                <w:rFonts w:ascii="ITC Flora Std" w:hAnsi="ITC Flora Std"/>
                <w:sz w:val="21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6220DE3" w14:textId="77777777" w:rsidR="004F641C" w:rsidRDefault="004F641C" w:rsidP="00EF6ED3">
            <w:pPr>
              <w:rPr>
                <w:rFonts w:ascii="ITC Flora Std" w:hAnsi="ITC Flora Std"/>
                <w:b/>
                <w:sz w:val="21"/>
              </w:rPr>
            </w:pPr>
          </w:p>
        </w:tc>
        <w:tc>
          <w:tcPr>
            <w:tcW w:w="2268" w:type="dxa"/>
            <w:vMerge/>
            <w:shd w:val="clear" w:color="auto" w:fill="C2D69B" w:themeFill="accent3" w:themeFillTint="99"/>
          </w:tcPr>
          <w:p w14:paraId="337B846C" w14:textId="77777777" w:rsidR="004F641C" w:rsidRDefault="004F641C" w:rsidP="00EF6ED3">
            <w:pPr>
              <w:rPr>
                <w:rFonts w:ascii="ITC Flora Std" w:hAnsi="ITC Flora Std"/>
                <w:sz w:val="21"/>
              </w:rPr>
            </w:pPr>
          </w:p>
        </w:tc>
      </w:tr>
      <w:tr w:rsidR="004F641C" w:rsidRPr="005B521B" w14:paraId="0C1A4561" w14:textId="77777777" w:rsidTr="00AA79DE">
        <w:trPr>
          <w:trHeight w:val="392"/>
        </w:trPr>
        <w:tc>
          <w:tcPr>
            <w:tcW w:w="2093" w:type="dxa"/>
            <w:vMerge/>
            <w:shd w:val="clear" w:color="auto" w:fill="C2D69B" w:themeFill="accent3" w:themeFillTint="99"/>
          </w:tcPr>
          <w:p w14:paraId="32D5D429" w14:textId="77777777" w:rsidR="004F641C" w:rsidRDefault="004F641C" w:rsidP="00035523">
            <w:pPr>
              <w:rPr>
                <w:rFonts w:ascii="ITC Flora Std" w:hAnsi="ITC Flora Std"/>
                <w:sz w:val="21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038EC08" w14:textId="77777777" w:rsidR="004F641C" w:rsidRDefault="004F641C" w:rsidP="00EF6ED3">
            <w:pPr>
              <w:rPr>
                <w:rFonts w:ascii="ITC Flora Std" w:hAnsi="ITC Flora Std"/>
                <w:sz w:val="21"/>
              </w:rPr>
            </w:pPr>
          </w:p>
        </w:tc>
        <w:tc>
          <w:tcPr>
            <w:tcW w:w="1985" w:type="dxa"/>
            <w:shd w:val="clear" w:color="auto" w:fill="C2D69B" w:themeFill="accent3" w:themeFillTint="99"/>
          </w:tcPr>
          <w:p w14:paraId="32C3BF28" w14:textId="4C86B0E4" w:rsidR="004F641C" w:rsidRDefault="004F641C" w:rsidP="007950BB">
            <w:pPr>
              <w:rPr>
                <w:rFonts w:ascii="ITC Flora Std" w:hAnsi="ITC Flora Std"/>
                <w:sz w:val="21"/>
              </w:rPr>
            </w:pPr>
            <w:r>
              <w:rPr>
                <w:rFonts w:ascii="ITC Flora Std" w:hAnsi="ITC Flora Std"/>
                <w:sz w:val="21"/>
              </w:rPr>
              <w:t xml:space="preserve">2do m: </w:t>
            </w:r>
            <w:r w:rsidR="007950BB">
              <w:rPr>
                <w:rFonts w:ascii="ITC Flora Std" w:hAnsi="ITC Flora Std"/>
                <w:sz w:val="21"/>
              </w:rPr>
              <w:t xml:space="preserve">Filosofía </w:t>
            </w:r>
          </w:p>
        </w:tc>
        <w:tc>
          <w:tcPr>
            <w:tcW w:w="2126" w:type="dxa"/>
            <w:vMerge/>
            <w:shd w:val="clear" w:color="auto" w:fill="auto"/>
          </w:tcPr>
          <w:p w14:paraId="1A89299D" w14:textId="77777777" w:rsidR="004F641C" w:rsidRDefault="004F641C" w:rsidP="00EF6ED3">
            <w:pPr>
              <w:rPr>
                <w:rFonts w:ascii="ITC Flora Std" w:hAnsi="ITC Flora Std"/>
                <w:b/>
                <w:sz w:val="21"/>
              </w:rPr>
            </w:pPr>
          </w:p>
        </w:tc>
        <w:tc>
          <w:tcPr>
            <w:tcW w:w="2268" w:type="dxa"/>
            <w:vMerge/>
            <w:shd w:val="clear" w:color="auto" w:fill="C2D69B" w:themeFill="accent3" w:themeFillTint="99"/>
          </w:tcPr>
          <w:p w14:paraId="1B0E3BD6" w14:textId="77777777" w:rsidR="004F641C" w:rsidRDefault="004F641C" w:rsidP="00EF6ED3">
            <w:pPr>
              <w:rPr>
                <w:rFonts w:ascii="ITC Flora Std" w:hAnsi="ITC Flora Std"/>
                <w:sz w:val="21"/>
              </w:rPr>
            </w:pPr>
          </w:p>
        </w:tc>
      </w:tr>
      <w:tr w:rsidR="004632D8" w:rsidRPr="008410D8" w14:paraId="797F5605" w14:textId="77777777" w:rsidTr="00EF6ED3">
        <w:tc>
          <w:tcPr>
            <w:tcW w:w="2093" w:type="dxa"/>
            <w:shd w:val="clear" w:color="auto" w:fill="auto"/>
          </w:tcPr>
          <w:p w14:paraId="1E1ED4C2" w14:textId="77777777" w:rsidR="004632D8" w:rsidRPr="008410D8" w:rsidRDefault="004632D8" w:rsidP="00EF6ED3">
            <w:pPr>
              <w:rPr>
                <w:rFonts w:ascii="ITC Flora Std" w:hAnsi="ITC Flora Std"/>
                <w:b/>
              </w:rPr>
            </w:pPr>
            <w:r>
              <w:rPr>
                <w:rFonts w:ascii="ITC Flora Std" w:hAnsi="ITC Flora Std"/>
              </w:rPr>
              <w:t>2-12</w:t>
            </w:r>
            <w:r w:rsidRPr="008410D8">
              <w:rPr>
                <w:rFonts w:ascii="ITC Flora Std" w:hAnsi="ITC Flora Std"/>
                <w:b/>
              </w:rPr>
              <w:t>:</w:t>
            </w:r>
          </w:p>
        </w:tc>
        <w:tc>
          <w:tcPr>
            <w:tcW w:w="1984" w:type="dxa"/>
            <w:shd w:val="clear" w:color="auto" w:fill="auto"/>
          </w:tcPr>
          <w:p w14:paraId="1FD4CB74" w14:textId="77777777" w:rsidR="004632D8" w:rsidRPr="008410D8" w:rsidRDefault="004632D8" w:rsidP="00EF6ED3">
            <w:pPr>
              <w:rPr>
                <w:rFonts w:ascii="ITC Flora Std" w:hAnsi="ITC Flora Std"/>
              </w:rPr>
            </w:pPr>
            <w:r>
              <w:rPr>
                <w:rFonts w:ascii="ITC Flora Std" w:hAnsi="ITC Flora Std"/>
              </w:rPr>
              <w:t>3</w:t>
            </w:r>
            <w:r w:rsidRPr="008410D8">
              <w:rPr>
                <w:rFonts w:ascii="ITC Flora Std" w:hAnsi="ITC Flora Std"/>
              </w:rPr>
              <w:t>-12:</w:t>
            </w:r>
          </w:p>
        </w:tc>
        <w:tc>
          <w:tcPr>
            <w:tcW w:w="1985" w:type="dxa"/>
            <w:shd w:val="clear" w:color="auto" w:fill="auto"/>
          </w:tcPr>
          <w:p w14:paraId="418DE4BA" w14:textId="77777777" w:rsidR="004632D8" w:rsidRPr="008410D8" w:rsidRDefault="004632D8" w:rsidP="00EF6ED3">
            <w:pPr>
              <w:rPr>
                <w:rFonts w:ascii="ITC Flora Std" w:hAnsi="ITC Flora Std"/>
              </w:rPr>
            </w:pPr>
            <w:r>
              <w:rPr>
                <w:rFonts w:ascii="ITC Flora Std" w:hAnsi="ITC Flora Std"/>
              </w:rPr>
              <w:t>4-12:</w:t>
            </w:r>
          </w:p>
        </w:tc>
        <w:tc>
          <w:tcPr>
            <w:tcW w:w="2126" w:type="dxa"/>
            <w:shd w:val="clear" w:color="auto" w:fill="auto"/>
          </w:tcPr>
          <w:p w14:paraId="7B8C8743" w14:textId="77777777" w:rsidR="004632D8" w:rsidRPr="008410D8" w:rsidRDefault="004632D8" w:rsidP="00EF6ED3">
            <w:pPr>
              <w:rPr>
                <w:rFonts w:ascii="ITC Flora Std" w:hAnsi="ITC Flora Std"/>
              </w:rPr>
            </w:pPr>
            <w:r>
              <w:rPr>
                <w:rFonts w:ascii="ITC Flora Std" w:hAnsi="ITC Flora Std"/>
              </w:rPr>
              <w:t>5-12:</w:t>
            </w:r>
          </w:p>
        </w:tc>
        <w:tc>
          <w:tcPr>
            <w:tcW w:w="2268" w:type="dxa"/>
            <w:shd w:val="clear" w:color="auto" w:fill="auto"/>
          </w:tcPr>
          <w:p w14:paraId="592E116B" w14:textId="77777777" w:rsidR="004632D8" w:rsidRPr="008410D8" w:rsidRDefault="004632D8" w:rsidP="00EF6ED3">
            <w:pPr>
              <w:rPr>
                <w:rFonts w:ascii="ITC Flora Std" w:hAnsi="ITC Flora Std"/>
              </w:rPr>
            </w:pPr>
          </w:p>
          <w:p w14:paraId="575F2E48" w14:textId="77777777" w:rsidR="004632D8" w:rsidRPr="008410D8" w:rsidRDefault="004632D8" w:rsidP="00EF6ED3">
            <w:pPr>
              <w:rPr>
                <w:rFonts w:ascii="ITC Flora Std" w:hAnsi="ITC Flora Std"/>
                <w:color w:val="FF0000"/>
              </w:rPr>
            </w:pPr>
          </w:p>
        </w:tc>
      </w:tr>
    </w:tbl>
    <w:p w14:paraId="2530B60A" w14:textId="77777777" w:rsidR="00E847B1" w:rsidRDefault="00E847B1" w:rsidP="00B86256">
      <w:pPr>
        <w:rPr>
          <w:rFonts w:ascii="ITC Flora Std" w:hAnsi="ITC Flora Std"/>
        </w:rPr>
      </w:pPr>
      <w:bookmarkStart w:id="0" w:name="_GoBack"/>
      <w:bookmarkEnd w:id="0"/>
    </w:p>
    <w:sectPr w:rsidR="00E847B1" w:rsidSect="00AC7338">
      <w:headerReference w:type="default" r:id="rId8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C41E13" w14:textId="77777777" w:rsidR="001B5E6A" w:rsidRDefault="001B5E6A" w:rsidP="00A67E2E">
      <w:pPr>
        <w:spacing w:after="0" w:line="240" w:lineRule="auto"/>
      </w:pPr>
      <w:r>
        <w:separator/>
      </w:r>
    </w:p>
  </w:endnote>
  <w:endnote w:type="continuationSeparator" w:id="0">
    <w:p w14:paraId="5BE72231" w14:textId="77777777" w:rsidR="001B5E6A" w:rsidRDefault="001B5E6A" w:rsidP="00A67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TC Flora Std">
    <w:panose1 w:val="00000600000000000000"/>
    <w:charset w:val="00"/>
    <w:family w:val="auto"/>
    <w:pitch w:val="variable"/>
    <w:sig w:usb0="800000AF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8915D9" w14:textId="77777777" w:rsidR="001B5E6A" w:rsidRDefault="001B5E6A" w:rsidP="00A67E2E">
      <w:pPr>
        <w:spacing w:after="0" w:line="240" w:lineRule="auto"/>
      </w:pPr>
      <w:r>
        <w:separator/>
      </w:r>
    </w:p>
  </w:footnote>
  <w:footnote w:type="continuationSeparator" w:id="0">
    <w:p w14:paraId="2D9AF9EC" w14:textId="77777777" w:rsidR="001B5E6A" w:rsidRDefault="001B5E6A" w:rsidP="00A67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B08AE" w14:textId="00FF4743" w:rsidR="005B521B" w:rsidRPr="008410D8" w:rsidRDefault="005B521B">
    <w:pPr>
      <w:pStyle w:val="Encabezado"/>
      <w:rPr>
        <w:rFonts w:ascii="ITC Flora Std" w:hAnsi="ITC Flora Std"/>
        <w:b/>
      </w:rPr>
    </w:pPr>
    <w:r w:rsidRPr="008410D8">
      <w:rPr>
        <w:rFonts w:ascii="ITC Flora Std" w:hAnsi="ITC Flora Std"/>
        <w:b/>
        <w:noProof/>
        <w:sz w:val="20"/>
        <w:lang w:eastAsia="es-AR"/>
      </w:rPr>
      <w:drawing>
        <wp:anchor distT="0" distB="0" distL="114300" distR="114300" simplePos="0" relativeHeight="251661312" behindDoc="0" locked="0" layoutInCell="1" allowOverlap="1" wp14:anchorId="7AFB982E" wp14:editId="210A15B9">
          <wp:simplePos x="0" y="0"/>
          <wp:positionH relativeFrom="margin">
            <wp:posOffset>5998357</wp:posOffset>
          </wp:positionH>
          <wp:positionV relativeFrom="paragraph">
            <wp:posOffset>-275932</wp:posOffset>
          </wp:positionV>
          <wp:extent cx="723900" cy="295275"/>
          <wp:effectExtent l="0" t="0" r="0" b="952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410D8">
      <w:rPr>
        <w:rFonts w:ascii="ITC Flora Std" w:hAnsi="ITC Flora Std"/>
        <w:b/>
      </w:rPr>
      <w:t>Calendario de Evaluaciones Integrales</w:t>
    </w:r>
    <w:r w:rsidR="00B86256">
      <w:rPr>
        <w:rFonts w:ascii="ITC Flora Std" w:hAnsi="ITC Flora Std"/>
        <w:b/>
      </w:rPr>
      <w:t xml:space="preserve"> de la Educación Secundaria-2019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147"/>
    <w:multiLevelType w:val="hybridMultilevel"/>
    <w:tmpl w:val="05525F5E"/>
    <w:lvl w:ilvl="0" w:tplc="43BAB2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32331"/>
    <w:multiLevelType w:val="hybridMultilevel"/>
    <w:tmpl w:val="05525F5E"/>
    <w:lvl w:ilvl="0" w:tplc="43BAB2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62BB1"/>
    <w:multiLevelType w:val="hybridMultilevel"/>
    <w:tmpl w:val="E95AA760"/>
    <w:lvl w:ilvl="0" w:tplc="901062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850D3"/>
    <w:multiLevelType w:val="hybridMultilevel"/>
    <w:tmpl w:val="77E2B968"/>
    <w:lvl w:ilvl="0" w:tplc="EE748D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960EF"/>
    <w:multiLevelType w:val="hybridMultilevel"/>
    <w:tmpl w:val="1A3A995C"/>
    <w:lvl w:ilvl="0" w:tplc="E8DA77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614C5"/>
    <w:multiLevelType w:val="hybridMultilevel"/>
    <w:tmpl w:val="E00AA398"/>
    <w:lvl w:ilvl="0" w:tplc="151880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C2188"/>
    <w:multiLevelType w:val="hybridMultilevel"/>
    <w:tmpl w:val="E7CC4082"/>
    <w:lvl w:ilvl="0" w:tplc="590452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F17076"/>
    <w:multiLevelType w:val="hybridMultilevel"/>
    <w:tmpl w:val="1944920A"/>
    <w:lvl w:ilvl="0" w:tplc="F2380286">
      <w:start w:val="1"/>
      <w:numFmt w:val="decimal"/>
      <w:lvlText w:val="%1-"/>
      <w:lvlJc w:val="left"/>
      <w:pPr>
        <w:ind w:left="800" w:hanging="44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385BD3"/>
    <w:multiLevelType w:val="hybridMultilevel"/>
    <w:tmpl w:val="B1BE5126"/>
    <w:lvl w:ilvl="0" w:tplc="9CF28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3715C6"/>
    <w:multiLevelType w:val="hybridMultilevel"/>
    <w:tmpl w:val="700860E4"/>
    <w:lvl w:ilvl="0" w:tplc="D45417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52ECA"/>
    <w:multiLevelType w:val="hybridMultilevel"/>
    <w:tmpl w:val="908499CC"/>
    <w:lvl w:ilvl="0" w:tplc="0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9"/>
  </w:num>
  <w:num w:numId="9">
    <w:abstractNumId w:val="7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4E8"/>
    <w:rsid w:val="00002ED9"/>
    <w:rsid w:val="00002F98"/>
    <w:rsid w:val="0000393B"/>
    <w:rsid w:val="00007CF5"/>
    <w:rsid w:val="00011F9A"/>
    <w:rsid w:val="000152E9"/>
    <w:rsid w:val="00016DE6"/>
    <w:rsid w:val="0002167C"/>
    <w:rsid w:val="00022538"/>
    <w:rsid w:val="00022690"/>
    <w:rsid w:val="00023196"/>
    <w:rsid w:val="0002405A"/>
    <w:rsid w:val="00025043"/>
    <w:rsid w:val="00025322"/>
    <w:rsid w:val="0002606D"/>
    <w:rsid w:val="000269A8"/>
    <w:rsid w:val="00026B66"/>
    <w:rsid w:val="0002713D"/>
    <w:rsid w:val="00031ED6"/>
    <w:rsid w:val="00032D0D"/>
    <w:rsid w:val="00033D96"/>
    <w:rsid w:val="00034823"/>
    <w:rsid w:val="00035523"/>
    <w:rsid w:val="00036FF3"/>
    <w:rsid w:val="000400E5"/>
    <w:rsid w:val="00042A63"/>
    <w:rsid w:val="00047BE6"/>
    <w:rsid w:val="000570ED"/>
    <w:rsid w:val="0006016E"/>
    <w:rsid w:val="00061B42"/>
    <w:rsid w:val="00063A6D"/>
    <w:rsid w:val="0006561F"/>
    <w:rsid w:val="00065819"/>
    <w:rsid w:val="00065D54"/>
    <w:rsid w:val="0006705B"/>
    <w:rsid w:val="0006711A"/>
    <w:rsid w:val="00073F0D"/>
    <w:rsid w:val="0007443D"/>
    <w:rsid w:val="00076D33"/>
    <w:rsid w:val="0007788C"/>
    <w:rsid w:val="00080587"/>
    <w:rsid w:val="00082197"/>
    <w:rsid w:val="00082B50"/>
    <w:rsid w:val="00083CE4"/>
    <w:rsid w:val="00087C9D"/>
    <w:rsid w:val="000918BE"/>
    <w:rsid w:val="000942A9"/>
    <w:rsid w:val="0009497A"/>
    <w:rsid w:val="00094D17"/>
    <w:rsid w:val="00094E79"/>
    <w:rsid w:val="00095AC2"/>
    <w:rsid w:val="000A0ED3"/>
    <w:rsid w:val="000A2BA1"/>
    <w:rsid w:val="000A310C"/>
    <w:rsid w:val="000A6287"/>
    <w:rsid w:val="000B2890"/>
    <w:rsid w:val="000B3B38"/>
    <w:rsid w:val="000B76AE"/>
    <w:rsid w:val="000C034E"/>
    <w:rsid w:val="000C36FF"/>
    <w:rsid w:val="000C3890"/>
    <w:rsid w:val="000C6D89"/>
    <w:rsid w:val="000D3360"/>
    <w:rsid w:val="000D3501"/>
    <w:rsid w:val="000D44EB"/>
    <w:rsid w:val="000D576F"/>
    <w:rsid w:val="000D641E"/>
    <w:rsid w:val="000E0F34"/>
    <w:rsid w:val="000E2C3C"/>
    <w:rsid w:val="000E2CB4"/>
    <w:rsid w:val="000E43EE"/>
    <w:rsid w:val="000E75F2"/>
    <w:rsid w:val="000F0F9E"/>
    <w:rsid w:val="000F320E"/>
    <w:rsid w:val="000F4D00"/>
    <w:rsid w:val="000F508C"/>
    <w:rsid w:val="000F7059"/>
    <w:rsid w:val="000F79BD"/>
    <w:rsid w:val="00100FEB"/>
    <w:rsid w:val="00102963"/>
    <w:rsid w:val="00102FA1"/>
    <w:rsid w:val="00103036"/>
    <w:rsid w:val="0010528F"/>
    <w:rsid w:val="00105B96"/>
    <w:rsid w:val="00106E49"/>
    <w:rsid w:val="0010701E"/>
    <w:rsid w:val="00110826"/>
    <w:rsid w:val="0011269E"/>
    <w:rsid w:val="00113966"/>
    <w:rsid w:val="001144B1"/>
    <w:rsid w:val="001155E6"/>
    <w:rsid w:val="00116CF8"/>
    <w:rsid w:val="00117A57"/>
    <w:rsid w:val="001201AC"/>
    <w:rsid w:val="00120ABA"/>
    <w:rsid w:val="00122303"/>
    <w:rsid w:val="0012497E"/>
    <w:rsid w:val="00125DDA"/>
    <w:rsid w:val="001266C2"/>
    <w:rsid w:val="00126D91"/>
    <w:rsid w:val="00130DDE"/>
    <w:rsid w:val="001316C4"/>
    <w:rsid w:val="00133218"/>
    <w:rsid w:val="00133AC5"/>
    <w:rsid w:val="00134116"/>
    <w:rsid w:val="00134D5E"/>
    <w:rsid w:val="001414DC"/>
    <w:rsid w:val="00142CF5"/>
    <w:rsid w:val="00144525"/>
    <w:rsid w:val="00147885"/>
    <w:rsid w:val="00152456"/>
    <w:rsid w:val="00152C42"/>
    <w:rsid w:val="0015385A"/>
    <w:rsid w:val="001542B6"/>
    <w:rsid w:val="00163456"/>
    <w:rsid w:val="00166C9A"/>
    <w:rsid w:val="001702B3"/>
    <w:rsid w:val="00170ADA"/>
    <w:rsid w:val="00170E0F"/>
    <w:rsid w:val="001725FE"/>
    <w:rsid w:val="00172DE8"/>
    <w:rsid w:val="001737A7"/>
    <w:rsid w:val="00176405"/>
    <w:rsid w:val="00176D63"/>
    <w:rsid w:val="00176E28"/>
    <w:rsid w:val="001777A6"/>
    <w:rsid w:val="001819D4"/>
    <w:rsid w:val="00183048"/>
    <w:rsid w:val="00184CCA"/>
    <w:rsid w:val="0018655E"/>
    <w:rsid w:val="00186E78"/>
    <w:rsid w:val="00187E82"/>
    <w:rsid w:val="00192140"/>
    <w:rsid w:val="0019349F"/>
    <w:rsid w:val="00193BDF"/>
    <w:rsid w:val="00194A35"/>
    <w:rsid w:val="00194F49"/>
    <w:rsid w:val="001951CD"/>
    <w:rsid w:val="00195336"/>
    <w:rsid w:val="00195607"/>
    <w:rsid w:val="00196CCE"/>
    <w:rsid w:val="001A5EE2"/>
    <w:rsid w:val="001A5FA1"/>
    <w:rsid w:val="001B1C93"/>
    <w:rsid w:val="001B593B"/>
    <w:rsid w:val="001B5E6A"/>
    <w:rsid w:val="001B7581"/>
    <w:rsid w:val="001B772B"/>
    <w:rsid w:val="001B7FBA"/>
    <w:rsid w:val="001C3860"/>
    <w:rsid w:val="001C66A3"/>
    <w:rsid w:val="001D038B"/>
    <w:rsid w:val="001D1256"/>
    <w:rsid w:val="001D2FD2"/>
    <w:rsid w:val="001D33BF"/>
    <w:rsid w:val="001D5DCB"/>
    <w:rsid w:val="001D5E41"/>
    <w:rsid w:val="001D7036"/>
    <w:rsid w:val="001F0C3A"/>
    <w:rsid w:val="001F0D41"/>
    <w:rsid w:val="001F51DB"/>
    <w:rsid w:val="00200DF4"/>
    <w:rsid w:val="00200FD8"/>
    <w:rsid w:val="00203878"/>
    <w:rsid w:val="00203CDE"/>
    <w:rsid w:val="00205B7D"/>
    <w:rsid w:val="002071FA"/>
    <w:rsid w:val="00207EFC"/>
    <w:rsid w:val="002105EC"/>
    <w:rsid w:val="002110C5"/>
    <w:rsid w:val="00212247"/>
    <w:rsid w:val="00212839"/>
    <w:rsid w:val="00214D9D"/>
    <w:rsid w:val="0021732E"/>
    <w:rsid w:val="00222706"/>
    <w:rsid w:val="00223A15"/>
    <w:rsid w:val="002249D6"/>
    <w:rsid w:val="002258AD"/>
    <w:rsid w:val="00225984"/>
    <w:rsid w:val="00225A19"/>
    <w:rsid w:val="00234C3C"/>
    <w:rsid w:val="002358D1"/>
    <w:rsid w:val="00237088"/>
    <w:rsid w:val="00240004"/>
    <w:rsid w:val="00240165"/>
    <w:rsid w:val="002430CB"/>
    <w:rsid w:val="00250B92"/>
    <w:rsid w:val="00251845"/>
    <w:rsid w:val="00255983"/>
    <w:rsid w:val="00257381"/>
    <w:rsid w:val="00261CE4"/>
    <w:rsid w:val="00263064"/>
    <w:rsid w:val="0027316B"/>
    <w:rsid w:val="002824D6"/>
    <w:rsid w:val="00282A18"/>
    <w:rsid w:val="00282B89"/>
    <w:rsid w:val="00285D82"/>
    <w:rsid w:val="00285E05"/>
    <w:rsid w:val="0028674B"/>
    <w:rsid w:val="00286B0E"/>
    <w:rsid w:val="00290D66"/>
    <w:rsid w:val="0029422E"/>
    <w:rsid w:val="00295015"/>
    <w:rsid w:val="00296631"/>
    <w:rsid w:val="00296EDB"/>
    <w:rsid w:val="002A0A72"/>
    <w:rsid w:val="002A0C0C"/>
    <w:rsid w:val="002A1BB3"/>
    <w:rsid w:val="002A3DB0"/>
    <w:rsid w:val="002A4556"/>
    <w:rsid w:val="002A56CA"/>
    <w:rsid w:val="002A5A9B"/>
    <w:rsid w:val="002A6025"/>
    <w:rsid w:val="002A6905"/>
    <w:rsid w:val="002B2A43"/>
    <w:rsid w:val="002B2E02"/>
    <w:rsid w:val="002B3146"/>
    <w:rsid w:val="002C03E1"/>
    <w:rsid w:val="002C04FF"/>
    <w:rsid w:val="002C555D"/>
    <w:rsid w:val="002C62F7"/>
    <w:rsid w:val="002C699B"/>
    <w:rsid w:val="002C6FD8"/>
    <w:rsid w:val="002C7FF2"/>
    <w:rsid w:val="002D2F92"/>
    <w:rsid w:val="002D39A7"/>
    <w:rsid w:val="002D5FB5"/>
    <w:rsid w:val="002D64CA"/>
    <w:rsid w:val="002E0084"/>
    <w:rsid w:val="002E23F9"/>
    <w:rsid w:val="002E31CA"/>
    <w:rsid w:val="002E3B38"/>
    <w:rsid w:val="002E49E0"/>
    <w:rsid w:val="002E69B3"/>
    <w:rsid w:val="002F2021"/>
    <w:rsid w:val="002F2E2F"/>
    <w:rsid w:val="002F626A"/>
    <w:rsid w:val="002F7695"/>
    <w:rsid w:val="002F7B2D"/>
    <w:rsid w:val="003034AD"/>
    <w:rsid w:val="00303E50"/>
    <w:rsid w:val="00304A8A"/>
    <w:rsid w:val="00305803"/>
    <w:rsid w:val="003065E4"/>
    <w:rsid w:val="00306AE7"/>
    <w:rsid w:val="00307238"/>
    <w:rsid w:val="00310029"/>
    <w:rsid w:val="00310853"/>
    <w:rsid w:val="003148D8"/>
    <w:rsid w:val="00314F04"/>
    <w:rsid w:val="00316874"/>
    <w:rsid w:val="0032140D"/>
    <w:rsid w:val="003242F2"/>
    <w:rsid w:val="00325245"/>
    <w:rsid w:val="00325ABA"/>
    <w:rsid w:val="00326C07"/>
    <w:rsid w:val="0032706A"/>
    <w:rsid w:val="00327863"/>
    <w:rsid w:val="00333868"/>
    <w:rsid w:val="003359D2"/>
    <w:rsid w:val="00335B35"/>
    <w:rsid w:val="003366B4"/>
    <w:rsid w:val="00336DE9"/>
    <w:rsid w:val="00340D11"/>
    <w:rsid w:val="00343B69"/>
    <w:rsid w:val="00344BA8"/>
    <w:rsid w:val="003460AE"/>
    <w:rsid w:val="00350F66"/>
    <w:rsid w:val="00350FDC"/>
    <w:rsid w:val="003527FC"/>
    <w:rsid w:val="00353AC1"/>
    <w:rsid w:val="0035460F"/>
    <w:rsid w:val="00356ADB"/>
    <w:rsid w:val="00356E54"/>
    <w:rsid w:val="00360437"/>
    <w:rsid w:val="003622E7"/>
    <w:rsid w:val="003631C0"/>
    <w:rsid w:val="00364AA9"/>
    <w:rsid w:val="0036613D"/>
    <w:rsid w:val="00367FAE"/>
    <w:rsid w:val="0037206C"/>
    <w:rsid w:val="00372BEB"/>
    <w:rsid w:val="0037324A"/>
    <w:rsid w:val="0038199E"/>
    <w:rsid w:val="00384A84"/>
    <w:rsid w:val="003850A4"/>
    <w:rsid w:val="0038524E"/>
    <w:rsid w:val="00386E0F"/>
    <w:rsid w:val="00386E55"/>
    <w:rsid w:val="00390D78"/>
    <w:rsid w:val="003930F7"/>
    <w:rsid w:val="00396ECF"/>
    <w:rsid w:val="003975A0"/>
    <w:rsid w:val="00397692"/>
    <w:rsid w:val="003A28E3"/>
    <w:rsid w:val="003A2C32"/>
    <w:rsid w:val="003A3CA2"/>
    <w:rsid w:val="003A46C9"/>
    <w:rsid w:val="003B1C73"/>
    <w:rsid w:val="003B371F"/>
    <w:rsid w:val="003B392C"/>
    <w:rsid w:val="003B456D"/>
    <w:rsid w:val="003B5C9A"/>
    <w:rsid w:val="003B6BD8"/>
    <w:rsid w:val="003B7762"/>
    <w:rsid w:val="003C26FB"/>
    <w:rsid w:val="003C3ACA"/>
    <w:rsid w:val="003D0028"/>
    <w:rsid w:val="003D0B7B"/>
    <w:rsid w:val="003D2395"/>
    <w:rsid w:val="003D4005"/>
    <w:rsid w:val="003D4169"/>
    <w:rsid w:val="003D583B"/>
    <w:rsid w:val="003D7136"/>
    <w:rsid w:val="003E0127"/>
    <w:rsid w:val="003E3AB2"/>
    <w:rsid w:val="003E3BC4"/>
    <w:rsid w:val="003E4DBE"/>
    <w:rsid w:val="003E5D61"/>
    <w:rsid w:val="003E6486"/>
    <w:rsid w:val="003E7780"/>
    <w:rsid w:val="003F5909"/>
    <w:rsid w:val="003F6C7C"/>
    <w:rsid w:val="004014AD"/>
    <w:rsid w:val="0040344F"/>
    <w:rsid w:val="00403D08"/>
    <w:rsid w:val="004079E8"/>
    <w:rsid w:val="00407B57"/>
    <w:rsid w:val="00411F5E"/>
    <w:rsid w:val="0041527F"/>
    <w:rsid w:val="004163D1"/>
    <w:rsid w:val="0041680B"/>
    <w:rsid w:val="00416DCB"/>
    <w:rsid w:val="00417562"/>
    <w:rsid w:val="00417662"/>
    <w:rsid w:val="00417F77"/>
    <w:rsid w:val="00422E92"/>
    <w:rsid w:val="00424BF9"/>
    <w:rsid w:val="004254E8"/>
    <w:rsid w:val="004329F9"/>
    <w:rsid w:val="00433155"/>
    <w:rsid w:val="00436081"/>
    <w:rsid w:val="004374A0"/>
    <w:rsid w:val="00440695"/>
    <w:rsid w:val="00440AF9"/>
    <w:rsid w:val="00443530"/>
    <w:rsid w:val="00446CE4"/>
    <w:rsid w:val="00456501"/>
    <w:rsid w:val="004610B2"/>
    <w:rsid w:val="004624CE"/>
    <w:rsid w:val="00462A29"/>
    <w:rsid w:val="00462B15"/>
    <w:rsid w:val="0046307B"/>
    <w:rsid w:val="004632D8"/>
    <w:rsid w:val="00464198"/>
    <w:rsid w:val="004642F6"/>
    <w:rsid w:val="0046499D"/>
    <w:rsid w:val="00465016"/>
    <w:rsid w:val="004650D9"/>
    <w:rsid w:val="004725D8"/>
    <w:rsid w:val="004738CB"/>
    <w:rsid w:val="00474BF0"/>
    <w:rsid w:val="00476D6C"/>
    <w:rsid w:val="00477446"/>
    <w:rsid w:val="004802F4"/>
    <w:rsid w:val="004863C0"/>
    <w:rsid w:val="00487375"/>
    <w:rsid w:val="00492E19"/>
    <w:rsid w:val="00494F56"/>
    <w:rsid w:val="0049568E"/>
    <w:rsid w:val="004A038A"/>
    <w:rsid w:val="004A1083"/>
    <w:rsid w:val="004A2447"/>
    <w:rsid w:val="004A38AC"/>
    <w:rsid w:val="004A4B29"/>
    <w:rsid w:val="004B0EAC"/>
    <w:rsid w:val="004B2F14"/>
    <w:rsid w:val="004B39DD"/>
    <w:rsid w:val="004B4613"/>
    <w:rsid w:val="004B705F"/>
    <w:rsid w:val="004C0B90"/>
    <w:rsid w:val="004C3A61"/>
    <w:rsid w:val="004D0463"/>
    <w:rsid w:val="004D17EA"/>
    <w:rsid w:val="004D61DE"/>
    <w:rsid w:val="004E14EC"/>
    <w:rsid w:val="004E24A4"/>
    <w:rsid w:val="004E3EDD"/>
    <w:rsid w:val="004E568B"/>
    <w:rsid w:val="004E5A0E"/>
    <w:rsid w:val="004E6513"/>
    <w:rsid w:val="004E6528"/>
    <w:rsid w:val="004E7FD6"/>
    <w:rsid w:val="004F0B04"/>
    <w:rsid w:val="004F14DC"/>
    <w:rsid w:val="004F2224"/>
    <w:rsid w:val="004F641C"/>
    <w:rsid w:val="00502A21"/>
    <w:rsid w:val="0050314B"/>
    <w:rsid w:val="00511150"/>
    <w:rsid w:val="005138A9"/>
    <w:rsid w:val="005164D4"/>
    <w:rsid w:val="00517700"/>
    <w:rsid w:val="00517961"/>
    <w:rsid w:val="005203B6"/>
    <w:rsid w:val="00522AAF"/>
    <w:rsid w:val="00522E2F"/>
    <w:rsid w:val="00524BD2"/>
    <w:rsid w:val="00526BD8"/>
    <w:rsid w:val="00527E64"/>
    <w:rsid w:val="00531D18"/>
    <w:rsid w:val="005320A1"/>
    <w:rsid w:val="00536A73"/>
    <w:rsid w:val="00536DF5"/>
    <w:rsid w:val="005427DC"/>
    <w:rsid w:val="00542ED4"/>
    <w:rsid w:val="00544177"/>
    <w:rsid w:val="00547960"/>
    <w:rsid w:val="00551579"/>
    <w:rsid w:val="00553162"/>
    <w:rsid w:val="0055455E"/>
    <w:rsid w:val="0055710B"/>
    <w:rsid w:val="005626E0"/>
    <w:rsid w:val="0056336B"/>
    <w:rsid w:val="005648F3"/>
    <w:rsid w:val="005666EE"/>
    <w:rsid w:val="00566E01"/>
    <w:rsid w:val="00572948"/>
    <w:rsid w:val="00575255"/>
    <w:rsid w:val="00576263"/>
    <w:rsid w:val="00581A47"/>
    <w:rsid w:val="0059191D"/>
    <w:rsid w:val="00593EA6"/>
    <w:rsid w:val="005945B3"/>
    <w:rsid w:val="00594D67"/>
    <w:rsid w:val="00594E0B"/>
    <w:rsid w:val="00594E1E"/>
    <w:rsid w:val="00596148"/>
    <w:rsid w:val="005A1212"/>
    <w:rsid w:val="005A1746"/>
    <w:rsid w:val="005A4162"/>
    <w:rsid w:val="005A4CA1"/>
    <w:rsid w:val="005A617A"/>
    <w:rsid w:val="005B0393"/>
    <w:rsid w:val="005B07DC"/>
    <w:rsid w:val="005B2937"/>
    <w:rsid w:val="005B4C78"/>
    <w:rsid w:val="005B521B"/>
    <w:rsid w:val="005B6597"/>
    <w:rsid w:val="005C0DCF"/>
    <w:rsid w:val="005C192F"/>
    <w:rsid w:val="005C4ADB"/>
    <w:rsid w:val="005C5678"/>
    <w:rsid w:val="005C62E3"/>
    <w:rsid w:val="005C6393"/>
    <w:rsid w:val="005D0BD3"/>
    <w:rsid w:val="005D2AE2"/>
    <w:rsid w:val="005D61AD"/>
    <w:rsid w:val="005E5F58"/>
    <w:rsid w:val="005E6749"/>
    <w:rsid w:val="005E6FB6"/>
    <w:rsid w:val="005F3DE5"/>
    <w:rsid w:val="005F5B2F"/>
    <w:rsid w:val="005F61E4"/>
    <w:rsid w:val="005F687E"/>
    <w:rsid w:val="00600705"/>
    <w:rsid w:val="00601E5E"/>
    <w:rsid w:val="0060579E"/>
    <w:rsid w:val="006072FA"/>
    <w:rsid w:val="0060734D"/>
    <w:rsid w:val="00612B40"/>
    <w:rsid w:val="00615EF2"/>
    <w:rsid w:val="00616403"/>
    <w:rsid w:val="00616D9F"/>
    <w:rsid w:val="00617CD3"/>
    <w:rsid w:val="00620FF3"/>
    <w:rsid w:val="006259ED"/>
    <w:rsid w:val="006277FB"/>
    <w:rsid w:val="00630D5E"/>
    <w:rsid w:val="00631FAB"/>
    <w:rsid w:val="00635FC7"/>
    <w:rsid w:val="0063767F"/>
    <w:rsid w:val="00642B87"/>
    <w:rsid w:val="00643287"/>
    <w:rsid w:val="00646926"/>
    <w:rsid w:val="00647506"/>
    <w:rsid w:val="00650430"/>
    <w:rsid w:val="00651A50"/>
    <w:rsid w:val="00651E04"/>
    <w:rsid w:val="0065209D"/>
    <w:rsid w:val="006528B1"/>
    <w:rsid w:val="0065429D"/>
    <w:rsid w:val="0065443D"/>
    <w:rsid w:val="00654A00"/>
    <w:rsid w:val="00656B28"/>
    <w:rsid w:val="0066289B"/>
    <w:rsid w:val="00662F47"/>
    <w:rsid w:val="00663229"/>
    <w:rsid w:val="0066574B"/>
    <w:rsid w:val="0067009E"/>
    <w:rsid w:val="0067119A"/>
    <w:rsid w:val="006722DE"/>
    <w:rsid w:val="006747B4"/>
    <w:rsid w:val="00676F73"/>
    <w:rsid w:val="0067768D"/>
    <w:rsid w:val="006779A0"/>
    <w:rsid w:val="00684DB8"/>
    <w:rsid w:val="006865E8"/>
    <w:rsid w:val="00687482"/>
    <w:rsid w:val="00692882"/>
    <w:rsid w:val="0069451D"/>
    <w:rsid w:val="006965DF"/>
    <w:rsid w:val="006A05AA"/>
    <w:rsid w:val="006A236A"/>
    <w:rsid w:val="006A2F3A"/>
    <w:rsid w:val="006A4286"/>
    <w:rsid w:val="006A45F8"/>
    <w:rsid w:val="006A6E2F"/>
    <w:rsid w:val="006B0187"/>
    <w:rsid w:val="006B05CD"/>
    <w:rsid w:val="006B17A4"/>
    <w:rsid w:val="006B2639"/>
    <w:rsid w:val="006B288E"/>
    <w:rsid w:val="006C305B"/>
    <w:rsid w:val="006C70D4"/>
    <w:rsid w:val="006C7BC7"/>
    <w:rsid w:val="006D0DA3"/>
    <w:rsid w:val="006D18CB"/>
    <w:rsid w:val="006D361A"/>
    <w:rsid w:val="006D5885"/>
    <w:rsid w:val="006D6693"/>
    <w:rsid w:val="006D755E"/>
    <w:rsid w:val="006E1E00"/>
    <w:rsid w:val="006E6F89"/>
    <w:rsid w:val="006F1369"/>
    <w:rsid w:val="006F2023"/>
    <w:rsid w:val="006F22A8"/>
    <w:rsid w:val="006F3868"/>
    <w:rsid w:val="007002C9"/>
    <w:rsid w:val="0070229A"/>
    <w:rsid w:val="007022A9"/>
    <w:rsid w:val="0070325F"/>
    <w:rsid w:val="00703975"/>
    <w:rsid w:val="00704219"/>
    <w:rsid w:val="00704252"/>
    <w:rsid w:val="007055DE"/>
    <w:rsid w:val="007069F8"/>
    <w:rsid w:val="0071047F"/>
    <w:rsid w:val="00712221"/>
    <w:rsid w:val="007127F7"/>
    <w:rsid w:val="00712FD1"/>
    <w:rsid w:val="0071712D"/>
    <w:rsid w:val="007177BB"/>
    <w:rsid w:val="0072028A"/>
    <w:rsid w:val="00720C48"/>
    <w:rsid w:val="00720D53"/>
    <w:rsid w:val="0072107B"/>
    <w:rsid w:val="0072126D"/>
    <w:rsid w:val="0072180D"/>
    <w:rsid w:val="00723888"/>
    <w:rsid w:val="00725793"/>
    <w:rsid w:val="00727E57"/>
    <w:rsid w:val="00733FE1"/>
    <w:rsid w:val="00734270"/>
    <w:rsid w:val="00736EE2"/>
    <w:rsid w:val="0074074B"/>
    <w:rsid w:val="00741609"/>
    <w:rsid w:val="007435D7"/>
    <w:rsid w:val="00743BC7"/>
    <w:rsid w:val="0074492F"/>
    <w:rsid w:val="00745471"/>
    <w:rsid w:val="00746C80"/>
    <w:rsid w:val="00751305"/>
    <w:rsid w:val="00751BB7"/>
    <w:rsid w:val="00753A9E"/>
    <w:rsid w:val="00755241"/>
    <w:rsid w:val="007571A6"/>
    <w:rsid w:val="00757656"/>
    <w:rsid w:val="00760025"/>
    <w:rsid w:val="0076030E"/>
    <w:rsid w:val="0076299E"/>
    <w:rsid w:val="00762E40"/>
    <w:rsid w:val="00763144"/>
    <w:rsid w:val="00764520"/>
    <w:rsid w:val="007664D6"/>
    <w:rsid w:val="007706DC"/>
    <w:rsid w:val="00770B40"/>
    <w:rsid w:val="00772D8D"/>
    <w:rsid w:val="00773813"/>
    <w:rsid w:val="0078268A"/>
    <w:rsid w:val="00785783"/>
    <w:rsid w:val="00790980"/>
    <w:rsid w:val="007920E0"/>
    <w:rsid w:val="007950BB"/>
    <w:rsid w:val="0079731E"/>
    <w:rsid w:val="007A0380"/>
    <w:rsid w:val="007A2DBE"/>
    <w:rsid w:val="007A3CC4"/>
    <w:rsid w:val="007A405E"/>
    <w:rsid w:val="007B0261"/>
    <w:rsid w:val="007B141C"/>
    <w:rsid w:val="007B3F09"/>
    <w:rsid w:val="007B5485"/>
    <w:rsid w:val="007B66D3"/>
    <w:rsid w:val="007B774E"/>
    <w:rsid w:val="007C001B"/>
    <w:rsid w:val="007C0065"/>
    <w:rsid w:val="007C2C76"/>
    <w:rsid w:val="007C4941"/>
    <w:rsid w:val="007C6B6B"/>
    <w:rsid w:val="007D0784"/>
    <w:rsid w:val="007D0810"/>
    <w:rsid w:val="007D0D2C"/>
    <w:rsid w:val="007D43A7"/>
    <w:rsid w:val="007D4EB9"/>
    <w:rsid w:val="007E0B92"/>
    <w:rsid w:val="007E1A66"/>
    <w:rsid w:val="007E1C75"/>
    <w:rsid w:val="007E3DFC"/>
    <w:rsid w:val="007E48C0"/>
    <w:rsid w:val="007E6118"/>
    <w:rsid w:val="007E636C"/>
    <w:rsid w:val="007E7624"/>
    <w:rsid w:val="007F1C44"/>
    <w:rsid w:val="007F1E40"/>
    <w:rsid w:val="007F2C32"/>
    <w:rsid w:val="007F2EBE"/>
    <w:rsid w:val="007F445C"/>
    <w:rsid w:val="007F7089"/>
    <w:rsid w:val="007F7288"/>
    <w:rsid w:val="00800BF0"/>
    <w:rsid w:val="00803691"/>
    <w:rsid w:val="008064FB"/>
    <w:rsid w:val="0080696F"/>
    <w:rsid w:val="00810C91"/>
    <w:rsid w:val="00814C11"/>
    <w:rsid w:val="0081588D"/>
    <w:rsid w:val="0081610F"/>
    <w:rsid w:val="00820050"/>
    <w:rsid w:val="00820C79"/>
    <w:rsid w:val="0082130D"/>
    <w:rsid w:val="008221DB"/>
    <w:rsid w:val="00823AE5"/>
    <w:rsid w:val="008241EF"/>
    <w:rsid w:val="00830A16"/>
    <w:rsid w:val="00832FA5"/>
    <w:rsid w:val="00834994"/>
    <w:rsid w:val="00835113"/>
    <w:rsid w:val="008371D3"/>
    <w:rsid w:val="008402FE"/>
    <w:rsid w:val="00840B02"/>
    <w:rsid w:val="00840C49"/>
    <w:rsid w:val="008410D8"/>
    <w:rsid w:val="008447C4"/>
    <w:rsid w:val="00844978"/>
    <w:rsid w:val="0084497D"/>
    <w:rsid w:val="00844CBB"/>
    <w:rsid w:val="00847DF6"/>
    <w:rsid w:val="00854A3C"/>
    <w:rsid w:val="00856351"/>
    <w:rsid w:val="00856C2B"/>
    <w:rsid w:val="00857CCA"/>
    <w:rsid w:val="00860629"/>
    <w:rsid w:val="00862E2C"/>
    <w:rsid w:val="00865016"/>
    <w:rsid w:val="0086798B"/>
    <w:rsid w:val="00870BA7"/>
    <w:rsid w:val="00874CE3"/>
    <w:rsid w:val="00880BCA"/>
    <w:rsid w:val="008878FA"/>
    <w:rsid w:val="0089094D"/>
    <w:rsid w:val="00892DA2"/>
    <w:rsid w:val="00893B2B"/>
    <w:rsid w:val="00894408"/>
    <w:rsid w:val="00894E1A"/>
    <w:rsid w:val="008956B2"/>
    <w:rsid w:val="00896014"/>
    <w:rsid w:val="00896E3F"/>
    <w:rsid w:val="008A1E22"/>
    <w:rsid w:val="008A289D"/>
    <w:rsid w:val="008A377B"/>
    <w:rsid w:val="008A3B28"/>
    <w:rsid w:val="008A66EC"/>
    <w:rsid w:val="008A69EA"/>
    <w:rsid w:val="008B1177"/>
    <w:rsid w:val="008B5816"/>
    <w:rsid w:val="008B6BE2"/>
    <w:rsid w:val="008C1A91"/>
    <w:rsid w:val="008C3F81"/>
    <w:rsid w:val="008C6587"/>
    <w:rsid w:val="008D25D3"/>
    <w:rsid w:val="008D53AC"/>
    <w:rsid w:val="008D54E1"/>
    <w:rsid w:val="008D62B2"/>
    <w:rsid w:val="008D68BB"/>
    <w:rsid w:val="008E114C"/>
    <w:rsid w:val="008E4E19"/>
    <w:rsid w:val="008E650A"/>
    <w:rsid w:val="008F11ED"/>
    <w:rsid w:val="008F183D"/>
    <w:rsid w:val="008F3366"/>
    <w:rsid w:val="008F4766"/>
    <w:rsid w:val="008F4D3E"/>
    <w:rsid w:val="008F737E"/>
    <w:rsid w:val="009008BF"/>
    <w:rsid w:val="0090149B"/>
    <w:rsid w:val="00905809"/>
    <w:rsid w:val="00906F21"/>
    <w:rsid w:val="00907EDB"/>
    <w:rsid w:val="00911657"/>
    <w:rsid w:val="00913AE9"/>
    <w:rsid w:val="00923A60"/>
    <w:rsid w:val="0092609D"/>
    <w:rsid w:val="009270B7"/>
    <w:rsid w:val="00931F87"/>
    <w:rsid w:val="009321CC"/>
    <w:rsid w:val="009331B1"/>
    <w:rsid w:val="00942752"/>
    <w:rsid w:val="009428D5"/>
    <w:rsid w:val="00943B48"/>
    <w:rsid w:val="00945343"/>
    <w:rsid w:val="00946222"/>
    <w:rsid w:val="00946612"/>
    <w:rsid w:val="00947CD3"/>
    <w:rsid w:val="00951BB3"/>
    <w:rsid w:val="00954CC0"/>
    <w:rsid w:val="009564B3"/>
    <w:rsid w:val="0096098C"/>
    <w:rsid w:val="00961898"/>
    <w:rsid w:val="00963FDD"/>
    <w:rsid w:val="00964B2B"/>
    <w:rsid w:val="00967124"/>
    <w:rsid w:val="00972DF7"/>
    <w:rsid w:val="009778B2"/>
    <w:rsid w:val="009839D4"/>
    <w:rsid w:val="00983C62"/>
    <w:rsid w:val="0098539E"/>
    <w:rsid w:val="009858AE"/>
    <w:rsid w:val="00985B25"/>
    <w:rsid w:val="00987BB8"/>
    <w:rsid w:val="009931B6"/>
    <w:rsid w:val="00994B5E"/>
    <w:rsid w:val="00995D76"/>
    <w:rsid w:val="0099654F"/>
    <w:rsid w:val="009A0BEC"/>
    <w:rsid w:val="009A6E5F"/>
    <w:rsid w:val="009A70C8"/>
    <w:rsid w:val="009B0307"/>
    <w:rsid w:val="009B255C"/>
    <w:rsid w:val="009B2F5C"/>
    <w:rsid w:val="009C0235"/>
    <w:rsid w:val="009C194C"/>
    <w:rsid w:val="009C2247"/>
    <w:rsid w:val="009C4F46"/>
    <w:rsid w:val="009C5FC4"/>
    <w:rsid w:val="009C7780"/>
    <w:rsid w:val="009D25EC"/>
    <w:rsid w:val="009D278D"/>
    <w:rsid w:val="009D4283"/>
    <w:rsid w:val="009D7DC2"/>
    <w:rsid w:val="009E11EC"/>
    <w:rsid w:val="009E143C"/>
    <w:rsid w:val="009E4DD1"/>
    <w:rsid w:val="009E6370"/>
    <w:rsid w:val="009E76DE"/>
    <w:rsid w:val="009F53BA"/>
    <w:rsid w:val="009F6F54"/>
    <w:rsid w:val="00A00302"/>
    <w:rsid w:val="00A003DD"/>
    <w:rsid w:val="00A00773"/>
    <w:rsid w:val="00A008B4"/>
    <w:rsid w:val="00A00A23"/>
    <w:rsid w:val="00A021B4"/>
    <w:rsid w:val="00A0430F"/>
    <w:rsid w:val="00A0515A"/>
    <w:rsid w:val="00A05FF3"/>
    <w:rsid w:val="00A062D8"/>
    <w:rsid w:val="00A06888"/>
    <w:rsid w:val="00A12F08"/>
    <w:rsid w:val="00A14CDD"/>
    <w:rsid w:val="00A15C35"/>
    <w:rsid w:val="00A1750A"/>
    <w:rsid w:val="00A2022E"/>
    <w:rsid w:val="00A21932"/>
    <w:rsid w:val="00A257E8"/>
    <w:rsid w:val="00A327E1"/>
    <w:rsid w:val="00A34FFD"/>
    <w:rsid w:val="00A35481"/>
    <w:rsid w:val="00A363B9"/>
    <w:rsid w:val="00A3683E"/>
    <w:rsid w:val="00A3734D"/>
    <w:rsid w:val="00A40E1E"/>
    <w:rsid w:val="00A40E9C"/>
    <w:rsid w:val="00A41681"/>
    <w:rsid w:val="00A424A7"/>
    <w:rsid w:val="00A42ECC"/>
    <w:rsid w:val="00A43923"/>
    <w:rsid w:val="00A43D91"/>
    <w:rsid w:val="00A53DE7"/>
    <w:rsid w:val="00A5509E"/>
    <w:rsid w:val="00A57C03"/>
    <w:rsid w:val="00A60BF6"/>
    <w:rsid w:val="00A619E9"/>
    <w:rsid w:val="00A6234D"/>
    <w:rsid w:val="00A6516C"/>
    <w:rsid w:val="00A673F4"/>
    <w:rsid w:val="00A67E2E"/>
    <w:rsid w:val="00A71A8D"/>
    <w:rsid w:val="00A71C06"/>
    <w:rsid w:val="00A721DF"/>
    <w:rsid w:val="00A730C8"/>
    <w:rsid w:val="00A741BD"/>
    <w:rsid w:val="00A74696"/>
    <w:rsid w:val="00A75BBC"/>
    <w:rsid w:val="00A80A91"/>
    <w:rsid w:val="00A80CEB"/>
    <w:rsid w:val="00A838F2"/>
    <w:rsid w:val="00A84BEA"/>
    <w:rsid w:val="00A859E3"/>
    <w:rsid w:val="00A869BB"/>
    <w:rsid w:val="00A8736D"/>
    <w:rsid w:val="00A9402F"/>
    <w:rsid w:val="00AA0136"/>
    <w:rsid w:val="00AA3022"/>
    <w:rsid w:val="00AA4663"/>
    <w:rsid w:val="00AA5929"/>
    <w:rsid w:val="00AA5E53"/>
    <w:rsid w:val="00AA65ED"/>
    <w:rsid w:val="00AA79DE"/>
    <w:rsid w:val="00AA7B71"/>
    <w:rsid w:val="00AB02D8"/>
    <w:rsid w:val="00AB07EA"/>
    <w:rsid w:val="00AB344C"/>
    <w:rsid w:val="00AB34F4"/>
    <w:rsid w:val="00AB4919"/>
    <w:rsid w:val="00AB4DFD"/>
    <w:rsid w:val="00AB638E"/>
    <w:rsid w:val="00AC06AF"/>
    <w:rsid w:val="00AC2794"/>
    <w:rsid w:val="00AC2BDE"/>
    <w:rsid w:val="00AC6DFF"/>
    <w:rsid w:val="00AC7338"/>
    <w:rsid w:val="00AC7811"/>
    <w:rsid w:val="00AD022C"/>
    <w:rsid w:val="00AD0849"/>
    <w:rsid w:val="00AD46F1"/>
    <w:rsid w:val="00AD515A"/>
    <w:rsid w:val="00AD65C7"/>
    <w:rsid w:val="00AD699B"/>
    <w:rsid w:val="00AD6D25"/>
    <w:rsid w:val="00AD785B"/>
    <w:rsid w:val="00AE0DC0"/>
    <w:rsid w:val="00AE2C21"/>
    <w:rsid w:val="00AE3BB9"/>
    <w:rsid w:val="00AF10F2"/>
    <w:rsid w:val="00AF22A5"/>
    <w:rsid w:val="00AF45B8"/>
    <w:rsid w:val="00AF779E"/>
    <w:rsid w:val="00B00599"/>
    <w:rsid w:val="00B01006"/>
    <w:rsid w:val="00B0165A"/>
    <w:rsid w:val="00B07FED"/>
    <w:rsid w:val="00B11241"/>
    <w:rsid w:val="00B1152A"/>
    <w:rsid w:val="00B13731"/>
    <w:rsid w:val="00B138CA"/>
    <w:rsid w:val="00B1530A"/>
    <w:rsid w:val="00B20247"/>
    <w:rsid w:val="00B20A57"/>
    <w:rsid w:val="00B24408"/>
    <w:rsid w:val="00B30617"/>
    <w:rsid w:val="00B30D0F"/>
    <w:rsid w:val="00B30DAF"/>
    <w:rsid w:val="00B311CE"/>
    <w:rsid w:val="00B33401"/>
    <w:rsid w:val="00B433A2"/>
    <w:rsid w:val="00B43C69"/>
    <w:rsid w:val="00B50C7D"/>
    <w:rsid w:val="00B50FF6"/>
    <w:rsid w:val="00B52839"/>
    <w:rsid w:val="00B52C9F"/>
    <w:rsid w:val="00B53615"/>
    <w:rsid w:val="00B55C48"/>
    <w:rsid w:val="00B65147"/>
    <w:rsid w:val="00B6612E"/>
    <w:rsid w:val="00B67A9C"/>
    <w:rsid w:val="00B72444"/>
    <w:rsid w:val="00B73556"/>
    <w:rsid w:val="00B735F6"/>
    <w:rsid w:val="00B7538A"/>
    <w:rsid w:val="00B764DE"/>
    <w:rsid w:val="00B76BA4"/>
    <w:rsid w:val="00B77BBA"/>
    <w:rsid w:val="00B82ACA"/>
    <w:rsid w:val="00B86256"/>
    <w:rsid w:val="00B8768A"/>
    <w:rsid w:val="00B9090E"/>
    <w:rsid w:val="00B916E5"/>
    <w:rsid w:val="00B93E29"/>
    <w:rsid w:val="00BA01CC"/>
    <w:rsid w:val="00BA0419"/>
    <w:rsid w:val="00BA0759"/>
    <w:rsid w:val="00BA1A0C"/>
    <w:rsid w:val="00BA1C4D"/>
    <w:rsid w:val="00BA233E"/>
    <w:rsid w:val="00BA2A79"/>
    <w:rsid w:val="00BA2D7E"/>
    <w:rsid w:val="00BA323D"/>
    <w:rsid w:val="00BA3ADB"/>
    <w:rsid w:val="00BA4679"/>
    <w:rsid w:val="00BA5785"/>
    <w:rsid w:val="00BA6421"/>
    <w:rsid w:val="00BB331D"/>
    <w:rsid w:val="00BB3D51"/>
    <w:rsid w:val="00BB57F2"/>
    <w:rsid w:val="00BC00FC"/>
    <w:rsid w:val="00BC1AFE"/>
    <w:rsid w:val="00BC2F9E"/>
    <w:rsid w:val="00BC7865"/>
    <w:rsid w:val="00BD02AF"/>
    <w:rsid w:val="00BD1B4E"/>
    <w:rsid w:val="00BD258F"/>
    <w:rsid w:val="00BE1180"/>
    <w:rsid w:val="00BE717A"/>
    <w:rsid w:val="00BE7D77"/>
    <w:rsid w:val="00BF40C9"/>
    <w:rsid w:val="00BF6833"/>
    <w:rsid w:val="00C0371A"/>
    <w:rsid w:val="00C074C3"/>
    <w:rsid w:val="00C209C2"/>
    <w:rsid w:val="00C24716"/>
    <w:rsid w:val="00C26030"/>
    <w:rsid w:val="00C26807"/>
    <w:rsid w:val="00C26CEC"/>
    <w:rsid w:val="00C273FB"/>
    <w:rsid w:val="00C27EE8"/>
    <w:rsid w:val="00C315FE"/>
    <w:rsid w:val="00C3168E"/>
    <w:rsid w:val="00C31900"/>
    <w:rsid w:val="00C32C5C"/>
    <w:rsid w:val="00C32CDD"/>
    <w:rsid w:val="00C32E9D"/>
    <w:rsid w:val="00C3335E"/>
    <w:rsid w:val="00C36C85"/>
    <w:rsid w:val="00C43A5D"/>
    <w:rsid w:val="00C44EDF"/>
    <w:rsid w:val="00C4505D"/>
    <w:rsid w:val="00C45815"/>
    <w:rsid w:val="00C46556"/>
    <w:rsid w:val="00C52818"/>
    <w:rsid w:val="00C52884"/>
    <w:rsid w:val="00C53B39"/>
    <w:rsid w:val="00C53F66"/>
    <w:rsid w:val="00C53FF5"/>
    <w:rsid w:val="00C55D20"/>
    <w:rsid w:val="00C56C52"/>
    <w:rsid w:val="00C57684"/>
    <w:rsid w:val="00C5782D"/>
    <w:rsid w:val="00C610AB"/>
    <w:rsid w:val="00C62C4A"/>
    <w:rsid w:val="00C66AB7"/>
    <w:rsid w:val="00C67903"/>
    <w:rsid w:val="00C75678"/>
    <w:rsid w:val="00C763ED"/>
    <w:rsid w:val="00C76E08"/>
    <w:rsid w:val="00C77FB6"/>
    <w:rsid w:val="00C811A9"/>
    <w:rsid w:val="00C81C74"/>
    <w:rsid w:val="00C85403"/>
    <w:rsid w:val="00C856C3"/>
    <w:rsid w:val="00C86E36"/>
    <w:rsid w:val="00C90667"/>
    <w:rsid w:val="00C93053"/>
    <w:rsid w:val="00C94384"/>
    <w:rsid w:val="00C94ECB"/>
    <w:rsid w:val="00C965CB"/>
    <w:rsid w:val="00CA1654"/>
    <w:rsid w:val="00CA21E8"/>
    <w:rsid w:val="00CA29AB"/>
    <w:rsid w:val="00CA5761"/>
    <w:rsid w:val="00CA5D53"/>
    <w:rsid w:val="00CA7754"/>
    <w:rsid w:val="00CB2474"/>
    <w:rsid w:val="00CB6879"/>
    <w:rsid w:val="00CB68A6"/>
    <w:rsid w:val="00CC0E3A"/>
    <w:rsid w:val="00CC3321"/>
    <w:rsid w:val="00CC37CE"/>
    <w:rsid w:val="00CC4569"/>
    <w:rsid w:val="00CD2D3A"/>
    <w:rsid w:val="00CD313D"/>
    <w:rsid w:val="00CD4289"/>
    <w:rsid w:val="00CD4388"/>
    <w:rsid w:val="00CD622E"/>
    <w:rsid w:val="00CD6C56"/>
    <w:rsid w:val="00CD7077"/>
    <w:rsid w:val="00CD7EDD"/>
    <w:rsid w:val="00CE0B5A"/>
    <w:rsid w:val="00CE2676"/>
    <w:rsid w:val="00CE3C98"/>
    <w:rsid w:val="00CE3F53"/>
    <w:rsid w:val="00CE6285"/>
    <w:rsid w:val="00CE768D"/>
    <w:rsid w:val="00CE7A2C"/>
    <w:rsid w:val="00CE7F7C"/>
    <w:rsid w:val="00CF0B1F"/>
    <w:rsid w:val="00CF12A5"/>
    <w:rsid w:val="00CF4D9A"/>
    <w:rsid w:val="00CF518B"/>
    <w:rsid w:val="00CF6459"/>
    <w:rsid w:val="00CF74F5"/>
    <w:rsid w:val="00CF7880"/>
    <w:rsid w:val="00D014C0"/>
    <w:rsid w:val="00D04334"/>
    <w:rsid w:val="00D05F70"/>
    <w:rsid w:val="00D07D4A"/>
    <w:rsid w:val="00D1234E"/>
    <w:rsid w:val="00D1568E"/>
    <w:rsid w:val="00D164CF"/>
    <w:rsid w:val="00D21695"/>
    <w:rsid w:val="00D237A9"/>
    <w:rsid w:val="00D25EB1"/>
    <w:rsid w:val="00D26580"/>
    <w:rsid w:val="00D27C69"/>
    <w:rsid w:val="00D30377"/>
    <w:rsid w:val="00D30698"/>
    <w:rsid w:val="00D30C28"/>
    <w:rsid w:val="00D32D22"/>
    <w:rsid w:val="00D34FAA"/>
    <w:rsid w:val="00D3629D"/>
    <w:rsid w:val="00D431B9"/>
    <w:rsid w:val="00D432E2"/>
    <w:rsid w:val="00D445E8"/>
    <w:rsid w:val="00D447CD"/>
    <w:rsid w:val="00D4530B"/>
    <w:rsid w:val="00D507E6"/>
    <w:rsid w:val="00D50806"/>
    <w:rsid w:val="00D515B5"/>
    <w:rsid w:val="00D521D5"/>
    <w:rsid w:val="00D558C4"/>
    <w:rsid w:val="00D55F07"/>
    <w:rsid w:val="00D56A46"/>
    <w:rsid w:val="00D61C74"/>
    <w:rsid w:val="00D64524"/>
    <w:rsid w:val="00D64A9E"/>
    <w:rsid w:val="00D65E37"/>
    <w:rsid w:val="00D6756B"/>
    <w:rsid w:val="00D67634"/>
    <w:rsid w:val="00D72B31"/>
    <w:rsid w:val="00D75200"/>
    <w:rsid w:val="00D76D47"/>
    <w:rsid w:val="00D82931"/>
    <w:rsid w:val="00D8449E"/>
    <w:rsid w:val="00D8494C"/>
    <w:rsid w:val="00D876E9"/>
    <w:rsid w:val="00D87961"/>
    <w:rsid w:val="00D93E58"/>
    <w:rsid w:val="00D9596F"/>
    <w:rsid w:val="00D95E7E"/>
    <w:rsid w:val="00DA02ED"/>
    <w:rsid w:val="00DA1530"/>
    <w:rsid w:val="00DA19DA"/>
    <w:rsid w:val="00DA33C6"/>
    <w:rsid w:val="00DA3829"/>
    <w:rsid w:val="00DA3F28"/>
    <w:rsid w:val="00DA653A"/>
    <w:rsid w:val="00DA733C"/>
    <w:rsid w:val="00DA764B"/>
    <w:rsid w:val="00DB3B6B"/>
    <w:rsid w:val="00DB5AD8"/>
    <w:rsid w:val="00DB6A6E"/>
    <w:rsid w:val="00DC0A6B"/>
    <w:rsid w:val="00DC0B85"/>
    <w:rsid w:val="00DC14B9"/>
    <w:rsid w:val="00DC19FE"/>
    <w:rsid w:val="00DC4418"/>
    <w:rsid w:val="00DC6782"/>
    <w:rsid w:val="00DC7C5E"/>
    <w:rsid w:val="00DD059B"/>
    <w:rsid w:val="00DD516A"/>
    <w:rsid w:val="00DE2D99"/>
    <w:rsid w:val="00DE5811"/>
    <w:rsid w:val="00DE67CF"/>
    <w:rsid w:val="00DE6B65"/>
    <w:rsid w:val="00DE6B99"/>
    <w:rsid w:val="00DF4B3B"/>
    <w:rsid w:val="00DF580C"/>
    <w:rsid w:val="00DF59CF"/>
    <w:rsid w:val="00DF7B13"/>
    <w:rsid w:val="00DF7FEE"/>
    <w:rsid w:val="00E00B17"/>
    <w:rsid w:val="00E0464F"/>
    <w:rsid w:val="00E04BAE"/>
    <w:rsid w:val="00E05647"/>
    <w:rsid w:val="00E0653C"/>
    <w:rsid w:val="00E1381B"/>
    <w:rsid w:val="00E143D0"/>
    <w:rsid w:val="00E16958"/>
    <w:rsid w:val="00E17361"/>
    <w:rsid w:val="00E175D3"/>
    <w:rsid w:val="00E17F33"/>
    <w:rsid w:val="00E204EF"/>
    <w:rsid w:val="00E231FF"/>
    <w:rsid w:val="00E23C03"/>
    <w:rsid w:val="00E315D7"/>
    <w:rsid w:val="00E31847"/>
    <w:rsid w:val="00E32992"/>
    <w:rsid w:val="00E33A1E"/>
    <w:rsid w:val="00E34292"/>
    <w:rsid w:val="00E3469B"/>
    <w:rsid w:val="00E3476E"/>
    <w:rsid w:val="00E37A85"/>
    <w:rsid w:val="00E404B3"/>
    <w:rsid w:val="00E40755"/>
    <w:rsid w:val="00E52251"/>
    <w:rsid w:val="00E577B5"/>
    <w:rsid w:val="00E61847"/>
    <w:rsid w:val="00E61D70"/>
    <w:rsid w:val="00E67850"/>
    <w:rsid w:val="00E67C95"/>
    <w:rsid w:val="00E76087"/>
    <w:rsid w:val="00E76145"/>
    <w:rsid w:val="00E76312"/>
    <w:rsid w:val="00E778D7"/>
    <w:rsid w:val="00E77BCC"/>
    <w:rsid w:val="00E81BB2"/>
    <w:rsid w:val="00E82C01"/>
    <w:rsid w:val="00E830FB"/>
    <w:rsid w:val="00E847B1"/>
    <w:rsid w:val="00E85931"/>
    <w:rsid w:val="00E860C5"/>
    <w:rsid w:val="00E87902"/>
    <w:rsid w:val="00E87CAE"/>
    <w:rsid w:val="00E90C47"/>
    <w:rsid w:val="00E91602"/>
    <w:rsid w:val="00E93069"/>
    <w:rsid w:val="00E96713"/>
    <w:rsid w:val="00E96C4A"/>
    <w:rsid w:val="00EA48F9"/>
    <w:rsid w:val="00EA5201"/>
    <w:rsid w:val="00EA55CC"/>
    <w:rsid w:val="00EB1D2B"/>
    <w:rsid w:val="00EB2D5E"/>
    <w:rsid w:val="00EB3641"/>
    <w:rsid w:val="00EB37BF"/>
    <w:rsid w:val="00EB44EB"/>
    <w:rsid w:val="00EB5797"/>
    <w:rsid w:val="00EB64A2"/>
    <w:rsid w:val="00EC3401"/>
    <w:rsid w:val="00EC3B78"/>
    <w:rsid w:val="00EC3C68"/>
    <w:rsid w:val="00EC67D1"/>
    <w:rsid w:val="00EC6DD5"/>
    <w:rsid w:val="00EC794E"/>
    <w:rsid w:val="00ED12C2"/>
    <w:rsid w:val="00ED2D94"/>
    <w:rsid w:val="00ED65B2"/>
    <w:rsid w:val="00ED6635"/>
    <w:rsid w:val="00ED7A1F"/>
    <w:rsid w:val="00EE1DB9"/>
    <w:rsid w:val="00EE1F36"/>
    <w:rsid w:val="00EE2B41"/>
    <w:rsid w:val="00EE5672"/>
    <w:rsid w:val="00EF0843"/>
    <w:rsid w:val="00EF17E7"/>
    <w:rsid w:val="00EF2A01"/>
    <w:rsid w:val="00EF38F2"/>
    <w:rsid w:val="00EF6645"/>
    <w:rsid w:val="00EF6773"/>
    <w:rsid w:val="00EF6CCB"/>
    <w:rsid w:val="00F006F3"/>
    <w:rsid w:val="00F01EBA"/>
    <w:rsid w:val="00F01FBD"/>
    <w:rsid w:val="00F028AD"/>
    <w:rsid w:val="00F035CE"/>
    <w:rsid w:val="00F039FE"/>
    <w:rsid w:val="00F11322"/>
    <w:rsid w:val="00F11357"/>
    <w:rsid w:val="00F128A8"/>
    <w:rsid w:val="00F12E1F"/>
    <w:rsid w:val="00F14989"/>
    <w:rsid w:val="00F15C68"/>
    <w:rsid w:val="00F20FDE"/>
    <w:rsid w:val="00F2173F"/>
    <w:rsid w:val="00F22E75"/>
    <w:rsid w:val="00F25E44"/>
    <w:rsid w:val="00F30227"/>
    <w:rsid w:val="00F31064"/>
    <w:rsid w:val="00F31A3D"/>
    <w:rsid w:val="00F335BF"/>
    <w:rsid w:val="00F343A7"/>
    <w:rsid w:val="00F35B98"/>
    <w:rsid w:val="00F36B59"/>
    <w:rsid w:val="00F36E05"/>
    <w:rsid w:val="00F371BD"/>
    <w:rsid w:val="00F37EB4"/>
    <w:rsid w:val="00F44B7A"/>
    <w:rsid w:val="00F46031"/>
    <w:rsid w:val="00F46AB6"/>
    <w:rsid w:val="00F52A23"/>
    <w:rsid w:val="00F554FD"/>
    <w:rsid w:val="00F563F6"/>
    <w:rsid w:val="00F56D31"/>
    <w:rsid w:val="00F64010"/>
    <w:rsid w:val="00F6470C"/>
    <w:rsid w:val="00F648E5"/>
    <w:rsid w:val="00F66BBF"/>
    <w:rsid w:val="00F67AC8"/>
    <w:rsid w:val="00F7045C"/>
    <w:rsid w:val="00F705ED"/>
    <w:rsid w:val="00F70ACE"/>
    <w:rsid w:val="00F73563"/>
    <w:rsid w:val="00F82CAA"/>
    <w:rsid w:val="00F85919"/>
    <w:rsid w:val="00F87435"/>
    <w:rsid w:val="00F91C97"/>
    <w:rsid w:val="00F93D38"/>
    <w:rsid w:val="00F93FB4"/>
    <w:rsid w:val="00F95251"/>
    <w:rsid w:val="00F95EA0"/>
    <w:rsid w:val="00FA1397"/>
    <w:rsid w:val="00FA26F2"/>
    <w:rsid w:val="00FA3D65"/>
    <w:rsid w:val="00FA6813"/>
    <w:rsid w:val="00FA6EA7"/>
    <w:rsid w:val="00FB0417"/>
    <w:rsid w:val="00FB09A3"/>
    <w:rsid w:val="00FB400C"/>
    <w:rsid w:val="00FB40EC"/>
    <w:rsid w:val="00FB429A"/>
    <w:rsid w:val="00FB576E"/>
    <w:rsid w:val="00FB772A"/>
    <w:rsid w:val="00FC02DC"/>
    <w:rsid w:val="00FC39B8"/>
    <w:rsid w:val="00FC4071"/>
    <w:rsid w:val="00FC7F4C"/>
    <w:rsid w:val="00FD0CC4"/>
    <w:rsid w:val="00FD2FC0"/>
    <w:rsid w:val="00FD30BA"/>
    <w:rsid w:val="00FD5C4C"/>
    <w:rsid w:val="00FD6B5C"/>
    <w:rsid w:val="00FE13A7"/>
    <w:rsid w:val="00FE3C88"/>
    <w:rsid w:val="00FE4C55"/>
    <w:rsid w:val="00FF0670"/>
    <w:rsid w:val="00FF07B8"/>
    <w:rsid w:val="00FF40F1"/>
    <w:rsid w:val="00FF51BB"/>
    <w:rsid w:val="00FF5550"/>
    <w:rsid w:val="00FF5E60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4F2C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4E8"/>
  </w:style>
  <w:style w:type="paragraph" w:styleId="Ttulo1">
    <w:name w:val="heading 1"/>
    <w:basedOn w:val="Normal"/>
    <w:next w:val="Normal"/>
    <w:link w:val="Ttulo1Car"/>
    <w:uiPriority w:val="9"/>
    <w:qFormat/>
    <w:rsid w:val="00566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666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25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7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7E2E"/>
  </w:style>
  <w:style w:type="paragraph" w:styleId="Piedepgina">
    <w:name w:val="footer"/>
    <w:basedOn w:val="Normal"/>
    <w:link w:val="PiedepginaCar"/>
    <w:uiPriority w:val="99"/>
    <w:unhideWhenUsed/>
    <w:rsid w:val="00A67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7E2E"/>
  </w:style>
  <w:style w:type="paragraph" w:styleId="Textodeglobo">
    <w:name w:val="Balloon Text"/>
    <w:basedOn w:val="Normal"/>
    <w:link w:val="TextodegloboCar"/>
    <w:uiPriority w:val="99"/>
    <w:semiHidden/>
    <w:unhideWhenUsed/>
    <w:rsid w:val="00A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E2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951CD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666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5666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4E8"/>
  </w:style>
  <w:style w:type="paragraph" w:styleId="Ttulo1">
    <w:name w:val="heading 1"/>
    <w:basedOn w:val="Normal"/>
    <w:next w:val="Normal"/>
    <w:link w:val="Ttulo1Car"/>
    <w:uiPriority w:val="9"/>
    <w:qFormat/>
    <w:rsid w:val="00566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666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25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67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7E2E"/>
  </w:style>
  <w:style w:type="paragraph" w:styleId="Piedepgina">
    <w:name w:val="footer"/>
    <w:basedOn w:val="Normal"/>
    <w:link w:val="PiedepginaCar"/>
    <w:uiPriority w:val="99"/>
    <w:unhideWhenUsed/>
    <w:rsid w:val="00A67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7E2E"/>
  </w:style>
  <w:style w:type="paragraph" w:styleId="Textodeglobo">
    <w:name w:val="Balloon Text"/>
    <w:basedOn w:val="Normal"/>
    <w:link w:val="TextodegloboCar"/>
    <w:uiPriority w:val="99"/>
    <w:semiHidden/>
    <w:unhideWhenUsed/>
    <w:rsid w:val="00A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E2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951CD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666E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5666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559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alendario de evaluaciones del 1er trimestre 2014</vt:lpstr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alendario de evaluaciones del 1er trimestre 2014</dc:title>
  <dc:creator>Luci</dc:creator>
  <cp:lastModifiedBy>PC-</cp:lastModifiedBy>
  <cp:revision>25</cp:revision>
  <cp:lastPrinted>2019-10-02T15:42:00Z</cp:lastPrinted>
  <dcterms:created xsi:type="dcterms:W3CDTF">2019-09-30T21:52:00Z</dcterms:created>
  <dcterms:modified xsi:type="dcterms:W3CDTF">2019-10-21T20:54:00Z</dcterms:modified>
</cp:coreProperties>
</file>